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471B8C3E" w:rsidR="00CC7406" w:rsidRPr="00876FC5" w:rsidRDefault="00876FC5" w:rsidP="00876FC5">
      <w:pPr>
        <w:pStyle w:val="USAIDLargeSubhead-Arial14pt"/>
        <w:jc w:val="center"/>
        <w:rPr>
          <w:rFonts w:ascii="Auxilia" w:hAnsi="Auxilia"/>
          <w:color w:val="auto"/>
        </w:rPr>
      </w:pPr>
      <w:r w:rsidRPr="00876FC5">
        <w:rPr>
          <w:rFonts w:ascii="Auxilia" w:hAnsi="Auxilia"/>
          <w:color w:val="auto"/>
        </w:rPr>
        <w:t>ACTIONAID ZAMBIA</w:t>
      </w:r>
    </w:p>
    <w:p w14:paraId="753CEEF8" w14:textId="7EC5E12F" w:rsidR="00CC7406" w:rsidRPr="00876FC5" w:rsidRDefault="000610E4" w:rsidP="00E76B98">
      <w:pPr>
        <w:pStyle w:val="USAIDLargeSubhead-Arial14pt"/>
        <w:spacing w:after="0"/>
        <w:jc w:val="center"/>
        <w:rPr>
          <w:rFonts w:ascii="Auxilia" w:hAnsi="Auxilia"/>
          <w:color w:val="auto"/>
        </w:rPr>
      </w:pPr>
      <w:r w:rsidRPr="00876FC5">
        <w:rPr>
          <w:rFonts w:ascii="Auxilia" w:hAnsi="Auxilia"/>
          <w:caps w:val="0"/>
          <w:color w:val="auto"/>
        </w:rPr>
        <w:t xml:space="preserve">SOCIAL MOVEMENT GRANT </w:t>
      </w:r>
      <w:r w:rsidR="00E76B98" w:rsidRPr="00876FC5">
        <w:rPr>
          <w:rFonts w:ascii="Auxilia" w:hAnsi="Auxilia"/>
          <w:caps w:val="0"/>
          <w:color w:val="auto"/>
        </w:rPr>
        <w:t>APPLICATION FOR</w:t>
      </w:r>
      <w:r w:rsidRPr="00876FC5">
        <w:rPr>
          <w:rFonts w:ascii="Auxilia" w:hAnsi="Auxilia"/>
          <w:caps w:val="0"/>
          <w:color w:val="auto"/>
        </w:rPr>
        <w:t>M</w:t>
      </w:r>
      <w:r w:rsidR="00E76B98" w:rsidRPr="00876FC5">
        <w:rPr>
          <w:rFonts w:ascii="Auxilia" w:hAnsi="Auxilia"/>
          <w:caps w:val="0"/>
          <w:color w:val="auto"/>
        </w:rPr>
        <w:t xml:space="preserve"> </w:t>
      </w:r>
    </w:p>
    <w:p w14:paraId="5DAB6C7B" w14:textId="77777777" w:rsidR="00CC7406" w:rsidRPr="00876FC5" w:rsidRDefault="00CC7406">
      <w:pPr>
        <w:jc w:val="both"/>
        <w:rPr>
          <w:rFonts w:ascii="Auxilia" w:hAnsi="Auxilia"/>
          <w:lang w:val="fr-FR"/>
        </w:rPr>
      </w:pPr>
    </w:p>
    <w:p w14:paraId="02EB378F" w14:textId="77777777" w:rsidR="00CC7406" w:rsidRPr="00876FC5" w:rsidRDefault="00CC7406">
      <w:pPr>
        <w:jc w:val="both"/>
        <w:rPr>
          <w:rFonts w:ascii="Auxilia" w:hAnsi="Auxilia"/>
          <w:szCs w:val="24"/>
          <w:lang w:val="fr-FR"/>
        </w:rPr>
      </w:pPr>
    </w:p>
    <w:p w14:paraId="4DF97897" w14:textId="6635D819" w:rsidR="00CC7406" w:rsidRPr="00876FC5" w:rsidRDefault="00C36992">
      <w:pPr>
        <w:numPr>
          <w:ilvl w:val="0"/>
          <w:numId w:val="1"/>
        </w:numPr>
        <w:spacing w:after="0" w:line="240" w:lineRule="auto"/>
        <w:jc w:val="both"/>
        <w:rPr>
          <w:rFonts w:ascii="Auxilia" w:hAnsi="Auxilia"/>
          <w:szCs w:val="24"/>
        </w:rPr>
      </w:pPr>
      <w:r w:rsidRPr="00876FC5">
        <w:rPr>
          <w:rFonts w:ascii="Auxilia" w:hAnsi="Auxilia"/>
          <w:b/>
          <w:szCs w:val="24"/>
        </w:rPr>
        <w:t>Organi</w:t>
      </w:r>
      <w:r w:rsidR="00E944F6" w:rsidRPr="00876FC5">
        <w:rPr>
          <w:rFonts w:ascii="Auxilia" w:hAnsi="Auxilia"/>
          <w:b/>
          <w:szCs w:val="24"/>
        </w:rPr>
        <w:t>s</w:t>
      </w:r>
      <w:r w:rsidRPr="00876FC5">
        <w:rPr>
          <w:rFonts w:ascii="Auxilia" w:hAnsi="Auxilia"/>
          <w:b/>
          <w:szCs w:val="24"/>
        </w:rPr>
        <w:t>ation’s name:</w:t>
      </w:r>
      <w:r w:rsidRPr="00876FC5">
        <w:rPr>
          <w:rFonts w:ascii="Auxilia" w:hAnsi="Auxilia"/>
          <w:szCs w:val="24"/>
        </w:rPr>
        <w:t xml:space="preserve">  </w:t>
      </w:r>
    </w:p>
    <w:p w14:paraId="6A05A809" w14:textId="77777777" w:rsidR="00CC7406" w:rsidRPr="00876FC5" w:rsidRDefault="00C36992">
      <w:pPr>
        <w:tabs>
          <w:tab w:val="left" w:pos="2216"/>
        </w:tabs>
        <w:jc w:val="both"/>
        <w:rPr>
          <w:rFonts w:ascii="Auxilia" w:hAnsi="Auxilia"/>
          <w:szCs w:val="24"/>
        </w:rPr>
      </w:pPr>
      <w:r w:rsidRPr="00876FC5">
        <w:rPr>
          <w:rFonts w:ascii="Auxilia" w:hAnsi="Auxilia"/>
          <w:szCs w:val="24"/>
        </w:rPr>
        <w:tab/>
      </w:r>
    </w:p>
    <w:p w14:paraId="4B6FA887" w14:textId="7933930C" w:rsidR="00CC7406" w:rsidRPr="00876FC5" w:rsidRDefault="00C36992">
      <w:pPr>
        <w:numPr>
          <w:ilvl w:val="0"/>
          <w:numId w:val="1"/>
        </w:numPr>
        <w:spacing w:after="0" w:line="240" w:lineRule="auto"/>
        <w:jc w:val="both"/>
        <w:rPr>
          <w:rFonts w:ascii="Auxilia" w:hAnsi="Auxilia"/>
          <w:szCs w:val="24"/>
        </w:rPr>
      </w:pPr>
      <w:r w:rsidRPr="00876FC5">
        <w:rPr>
          <w:rFonts w:ascii="Auxilia" w:hAnsi="Auxilia"/>
          <w:b/>
          <w:szCs w:val="24"/>
        </w:rPr>
        <w:t>Address:</w:t>
      </w:r>
      <w:r w:rsidRPr="00876FC5">
        <w:rPr>
          <w:rFonts w:ascii="Auxilia" w:hAnsi="Auxilia"/>
          <w:szCs w:val="24"/>
        </w:rPr>
        <w:t xml:space="preserve"> </w:t>
      </w:r>
    </w:p>
    <w:p w14:paraId="5A39BBE3" w14:textId="77777777" w:rsidR="00CC7406" w:rsidRPr="00876FC5" w:rsidRDefault="00CC7406">
      <w:pPr>
        <w:jc w:val="both"/>
        <w:rPr>
          <w:rFonts w:ascii="Auxilia" w:hAnsi="Auxilia"/>
          <w:szCs w:val="24"/>
        </w:rPr>
      </w:pPr>
    </w:p>
    <w:p w14:paraId="3B1ABA14" w14:textId="08074FA6" w:rsidR="00CC7406" w:rsidRPr="00876FC5" w:rsidRDefault="00C36992">
      <w:pPr>
        <w:numPr>
          <w:ilvl w:val="0"/>
          <w:numId w:val="1"/>
        </w:numPr>
        <w:spacing w:after="0" w:line="240" w:lineRule="auto"/>
        <w:jc w:val="both"/>
        <w:rPr>
          <w:rFonts w:ascii="Auxilia" w:hAnsi="Auxilia"/>
          <w:szCs w:val="24"/>
        </w:rPr>
      </w:pPr>
      <w:r w:rsidRPr="00876FC5">
        <w:rPr>
          <w:rFonts w:ascii="Auxilia" w:hAnsi="Auxilia"/>
          <w:b/>
          <w:szCs w:val="24"/>
        </w:rPr>
        <w:t>Telephone:</w:t>
      </w:r>
      <w:r w:rsidRPr="00876FC5">
        <w:rPr>
          <w:rFonts w:ascii="Auxilia" w:hAnsi="Auxilia"/>
          <w:szCs w:val="24"/>
        </w:rPr>
        <w:tab/>
      </w:r>
      <w:r w:rsidRPr="00876FC5">
        <w:rPr>
          <w:rFonts w:ascii="Auxilia" w:hAnsi="Auxilia"/>
          <w:szCs w:val="24"/>
        </w:rPr>
        <w:tab/>
      </w:r>
      <w:r w:rsidRPr="00876FC5">
        <w:rPr>
          <w:rFonts w:ascii="Auxilia" w:hAnsi="Auxilia"/>
          <w:szCs w:val="24"/>
        </w:rPr>
        <w:tab/>
      </w:r>
      <w:r w:rsidRPr="00876FC5">
        <w:rPr>
          <w:rFonts w:ascii="Auxilia" w:hAnsi="Auxilia"/>
          <w:b/>
          <w:szCs w:val="24"/>
        </w:rPr>
        <w:t xml:space="preserve">E-mail: </w:t>
      </w:r>
    </w:p>
    <w:p w14:paraId="41C8F396" w14:textId="77777777" w:rsidR="00CC7406" w:rsidRPr="00876FC5" w:rsidRDefault="00CC7406">
      <w:pPr>
        <w:pStyle w:val="ListParagraph"/>
        <w:rPr>
          <w:rFonts w:ascii="Auxilia" w:hAnsi="Auxilia"/>
          <w:szCs w:val="24"/>
        </w:rPr>
      </w:pPr>
    </w:p>
    <w:p w14:paraId="72A3D3EC" w14:textId="77777777" w:rsidR="00CC7406" w:rsidRPr="00876FC5" w:rsidRDefault="00CC7406">
      <w:pPr>
        <w:spacing w:after="0" w:line="240" w:lineRule="auto"/>
        <w:ind w:left="360"/>
        <w:jc w:val="both"/>
        <w:rPr>
          <w:rFonts w:ascii="Auxilia" w:hAnsi="Auxilia"/>
          <w:szCs w:val="24"/>
        </w:rPr>
      </w:pPr>
    </w:p>
    <w:p w14:paraId="137880BC" w14:textId="1B874BF4" w:rsidR="00CC7406" w:rsidRPr="00876FC5" w:rsidRDefault="00C36992">
      <w:pPr>
        <w:numPr>
          <w:ilvl w:val="0"/>
          <w:numId w:val="1"/>
        </w:numPr>
        <w:spacing w:after="0" w:line="240" w:lineRule="auto"/>
        <w:jc w:val="both"/>
        <w:rPr>
          <w:rFonts w:ascii="Auxilia" w:hAnsi="Auxilia"/>
          <w:szCs w:val="24"/>
        </w:rPr>
      </w:pPr>
      <w:r w:rsidRPr="00876FC5">
        <w:rPr>
          <w:rFonts w:ascii="Auxilia" w:hAnsi="Auxilia"/>
          <w:b/>
          <w:szCs w:val="24"/>
        </w:rPr>
        <w:t>Key contact person and title</w:t>
      </w:r>
      <w:r w:rsidRPr="00876FC5">
        <w:rPr>
          <w:rFonts w:ascii="Auxilia" w:hAnsi="Auxilia"/>
          <w:szCs w:val="24"/>
        </w:rPr>
        <w:t xml:space="preserve">: </w:t>
      </w:r>
    </w:p>
    <w:p w14:paraId="130FCC19" w14:textId="77777777" w:rsidR="005B3BCC" w:rsidRPr="00876FC5" w:rsidRDefault="005B3BCC" w:rsidP="005B3BCC">
      <w:pPr>
        <w:spacing w:after="0" w:line="240" w:lineRule="auto"/>
        <w:ind w:left="360"/>
        <w:jc w:val="both"/>
        <w:rPr>
          <w:rFonts w:ascii="Auxilia" w:hAnsi="Auxilia"/>
          <w:szCs w:val="24"/>
        </w:rPr>
      </w:pPr>
    </w:p>
    <w:p w14:paraId="0D0B940D" w14:textId="77777777" w:rsidR="00CC7406" w:rsidRPr="00876FC5" w:rsidRDefault="00CC7406">
      <w:pPr>
        <w:spacing w:after="0" w:line="240" w:lineRule="auto"/>
        <w:ind w:left="360"/>
        <w:jc w:val="both"/>
        <w:rPr>
          <w:rFonts w:ascii="Auxilia" w:hAnsi="Auxilia"/>
          <w:szCs w:val="24"/>
        </w:rPr>
      </w:pPr>
    </w:p>
    <w:p w14:paraId="1CEF0543" w14:textId="77777777" w:rsidR="00FE4060" w:rsidRPr="00876FC5" w:rsidRDefault="00FE4060">
      <w:pPr>
        <w:spacing w:after="0" w:line="240" w:lineRule="auto"/>
        <w:ind w:left="360"/>
        <w:jc w:val="both"/>
        <w:rPr>
          <w:rFonts w:ascii="Auxilia" w:hAnsi="Auxilia"/>
          <w:szCs w:val="24"/>
        </w:rPr>
      </w:pPr>
    </w:p>
    <w:p w14:paraId="304A7C06" w14:textId="405D8F1E" w:rsidR="00201B75" w:rsidRPr="00876FC5" w:rsidRDefault="00C36992" w:rsidP="00201B75">
      <w:pPr>
        <w:numPr>
          <w:ilvl w:val="0"/>
          <w:numId w:val="1"/>
        </w:numPr>
        <w:spacing w:after="0" w:line="240" w:lineRule="auto"/>
        <w:jc w:val="both"/>
        <w:rPr>
          <w:rFonts w:ascii="Auxilia" w:hAnsi="Auxilia"/>
          <w:b/>
          <w:szCs w:val="24"/>
        </w:rPr>
      </w:pPr>
      <w:r w:rsidRPr="00876FC5">
        <w:rPr>
          <w:rFonts w:ascii="Auxilia" w:hAnsi="Auxilia"/>
          <w:b/>
          <w:szCs w:val="24"/>
        </w:rPr>
        <w:t xml:space="preserve">Briefly describe </w:t>
      </w:r>
      <w:r w:rsidR="00C11CBF" w:rsidRPr="00876FC5">
        <w:rPr>
          <w:rFonts w:ascii="Auxilia" w:hAnsi="Auxilia"/>
          <w:b/>
          <w:szCs w:val="24"/>
        </w:rPr>
        <w:t xml:space="preserve">the </w:t>
      </w:r>
      <w:r w:rsidRPr="00876FC5">
        <w:rPr>
          <w:rFonts w:ascii="Auxilia" w:hAnsi="Auxilia"/>
          <w:b/>
          <w:szCs w:val="24"/>
        </w:rPr>
        <w:t>organi</w:t>
      </w:r>
      <w:r w:rsidR="004263A4" w:rsidRPr="00876FC5">
        <w:rPr>
          <w:rFonts w:ascii="Auxilia" w:hAnsi="Auxilia"/>
          <w:b/>
          <w:szCs w:val="24"/>
        </w:rPr>
        <w:t>s</w:t>
      </w:r>
      <w:r w:rsidRPr="00876FC5">
        <w:rPr>
          <w:rFonts w:ascii="Auxilia" w:hAnsi="Auxilia"/>
          <w:b/>
          <w:szCs w:val="24"/>
        </w:rPr>
        <w:t>ation, purpose, and past related experience</w:t>
      </w:r>
      <w:r w:rsidR="00C11CBF" w:rsidRPr="00876FC5">
        <w:rPr>
          <w:rFonts w:ascii="Auxilia" w:hAnsi="Auxilia"/>
          <w:b/>
          <w:szCs w:val="24"/>
        </w:rPr>
        <w:t>,</w:t>
      </w:r>
      <w:r w:rsidR="00C80092" w:rsidRPr="00876FC5">
        <w:rPr>
          <w:rFonts w:ascii="Auxilia" w:hAnsi="Auxilia"/>
          <w:b/>
          <w:szCs w:val="24"/>
        </w:rPr>
        <w:t xml:space="preserve"> </w:t>
      </w:r>
      <w:r w:rsidR="00E15CFD" w:rsidRPr="00876FC5">
        <w:rPr>
          <w:rFonts w:ascii="Auxilia" w:hAnsi="Auxilia"/>
          <w:b/>
          <w:szCs w:val="24"/>
        </w:rPr>
        <w:t>and how these align with promoting gender equity and transformative change in your communit</w:t>
      </w:r>
      <w:r w:rsidR="00201B75" w:rsidRPr="00876FC5">
        <w:rPr>
          <w:rFonts w:ascii="Auxilia" w:hAnsi="Auxilia"/>
          <w:b/>
          <w:szCs w:val="24"/>
        </w:rPr>
        <w:t>y</w:t>
      </w:r>
      <w:r w:rsidR="00CB65D6" w:rsidRPr="00876FC5">
        <w:rPr>
          <w:rFonts w:ascii="Auxilia" w:hAnsi="Auxilia"/>
          <w:b/>
          <w:szCs w:val="24"/>
        </w:rPr>
        <w:t>.</w:t>
      </w:r>
    </w:p>
    <w:p w14:paraId="3F109F2C" w14:textId="77777777" w:rsidR="00201B75" w:rsidRPr="00876FC5" w:rsidRDefault="00201B75" w:rsidP="00201B75">
      <w:pPr>
        <w:spacing w:after="0" w:line="240" w:lineRule="auto"/>
        <w:ind w:left="360"/>
        <w:jc w:val="both"/>
        <w:rPr>
          <w:rFonts w:ascii="Auxilia" w:hAnsi="Auxilia"/>
          <w:bCs/>
          <w:szCs w:val="24"/>
        </w:rPr>
      </w:pPr>
    </w:p>
    <w:p w14:paraId="50288FA5" w14:textId="77777777" w:rsidR="00FE4060" w:rsidRPr="00876FC5" w:rsidRDefault="00FE4060" w:rsidP="00201B75">
      <w:pPr>
        <w:spacing w:after="0" w:line="240" w:lineRule="auto"/>
        <w:ind w:left="360"/>
        <w:jc w:val="both"/>
        <w:rPr>
          <w:rFonts w:ascii="Auxilia" w:hAnsi="Auxilia"/>
          <w:b/>
          <w:szCs w:val="24"/>
        </w:rPr>
      </w:pPr>
    </w:p>
    <w:p w14:paraId="5017816C" w14:textId="12DF567B" w:rsidR="00201B75" w:rsidRPr="00876FC5" w:rsidRDefault="00201B75" w:rsidP="00201B75">
      <w:pPr>
        <w:numPr>
          <w:ilvl w:val="0"/>
          <w:numId w:val="1"/>
        </w:numPr>
        <w:spacing w:after="0" w:line="240" w:lineRule="auto"/>
        <w:jc w:val="both"/>
        <w:rPr>
          <w:rFonts w:ascii="Auxilia" w:hAnsi="Auxilia"/>
          <w:b/>
          <w:szCs w:val="24"/>
        </w:rPr>
      </w:pPr>
      <w:r w:rsidRPr="00876FC5">
        <w:rPr>
          <w:rFonts w:ascii="Auxilia" w:hAnsi="Auxilia"/>
          <w:b/>
          <w:szCs w:val="24"/>
        </w:rPr>
        <w:t>Provide examples of how your organ</w:t>
      </w:r>
      <w:r w:rsidR="00541524" w:rsidRPr="00876FC5">
        <w:rPr>
          <w:rFonts w:ascii="Auxilia" w:hAnsi="Auxilia"/>
          <w:b/>
          <w:szCs w:val="24"/>
        </w:rPr>
        <w:t>i</w:t>
      </w:r>
      <w:r w:rsidR="00C11CBF" w:rsidRPr="00876FC5">
        <w:rPr>
          <w:rFonts w:ascii="Auxilia" w:hAnsi="Auxilia"/>
          <w:b/>
          <w:szCs w:val="24"/>
        </w:rPr>
        <w:t>s</w:t>
      </w:r>
      <w:r w:rsidR="00541524" w:rsidRPr="00876FC5">
        <w:rPr>
          <w:rFonts w:ascii="Auxilia" w:hAnsi="Auxilia"/>
          <w:b/>
          <w:szCs w:val="24"/>
        </w:rPr>
        <w:t xml:space="preserve">ation has implemented or plans to implement gender transformative </w:t>
      </w:r>
      <w:r w:rsidR="00340BE1" w:rsidRPr="00876FC5">
        <w:rPr>
          <w:rFonts w:ascii="Auxilia" w:hAnsi="Auxilia"/>
          <w:b/>
          <w:szCs w:val="24"/>
        </w:rPr>
        <w:t>strategies</w:t>
      </w:r>
      <w:r w:rsidR="00C11CBF" w:rsidRPr="00876FC5">
        <w:rPr>
          <w:rFonts w:ascii="Auxilia" w:hAnsi="Auxilia"/>
          <w:b/>
          <w:szCs w:val="24"/>
        </w:rPr>
        <w:t>,</w:t>
      </w:r>
      <w:r w:rsidR="00340BE1" w:rsidRPr="00876FC5">
        <w:rPr>
          <w:rFonts w:ascii="Auxilia" w:hAnsi="Auxilia"/>
          <w:b/>
          <w:szCs w:val="24"/>
        </w:rPr>
        <w:t xml:space="preserve"> including efforts to address harmful norms, unequal power relations, and intersectional barriers faced by marginali</w:t>
      </w:r>
      <w:r w:rsidR="00C11CBF" w:rsidRPr="00876FC5">
        <w:rPr>
          <w:rFonts w:ascii="Auxilia" w:hAnsi="Auxilia"/>
          <w:b/>
          <w:szCs w:val="24"/>
        </w:rPr>
        <w:t>s</w:t>
      </w:r>
      <w:r w:rsidR="00340BE1" w:rsidRPr="00876FC5">
        <w:rPr>
          <w:rFonts w:ascii="Auxilia" w:hAnsi="Auxilia"/>
          <w:b/>
          <w:szCs w:val="24"/>
        </w:rPr>
        <w:t>ed groups.</w:t>
      </w:r>
    </w:p>
    <w:p w14:paraId="245301DD" w14:textId="77777777" w:rsidR="00042C85" w:rsidRPr="00876FC5" w:rsidRDefault="00042C85" w:rsidP="00042C85">
      <w:pPr>
        <w:pStyle w:val="ListParagraph"/>
        <w:rPr>
          <w:rFonts w:ascii="Auxilia" w:hAnsi="Auxilia"/>
          <w:bCs/>
          <w:szCs w:val="24"/>
        </w:rPr>
      </w:pPr>
    </w:p>
    <w:p w14:paraId="2409BAE1" w14:textId="73CAE51B" w:rsidR="00042C85" w:rsidRPr="00876FC5" w:rsidRDefault="00042C85" w:rsidP="00201B75">
      <w:pPr>
        <w:numPr>
          <w:ilvl w:val="0"/>
          <w:numId w:val="1"/>
        </w:numPr>
        <w:spacing w:after="0" w:line="240" w:lineRule="auto"/>
        <w:jc w:val="both"/>
        <w:rPr>
          <w:rFonts w:ascii="Auxilia" w:hAnsi="Auxilia"/>
          <w:b/>
          <w:szCs w:val="24"/>
        </w:rPr>
      </w:pPr>
      <w:r w:rsidRPr="00876FC5">
        <w:rPr>
          <w:rFonts w:ascii="Auxilia" w:hAnsi="Auxilia"/>
          <w:b/>
          <w:szCs w:val="24"/>
        </w:rPr>
        <w:t>Describe your organi</w:t>
      </w:r>
      <w:r w:rsidR="00C11CBF" w:rsidRPr="00876FC5">
        <w:rPr>
          <w:rFonts w:ascii="Auxilia" w:hAnsi="Auxilia"/>
          <w:b/>
          <w:szCs w:val="24"/>
        </w:rPr>
        <w:t>s</w:t>
      </w:r>
      <w:r w:rsidRPr="00876FC5">
        <w:rPr>
          <w:rFonts w:ascii="Auxilia" w:hAnsi="Auxilia"/>
          <w:b/>
          <w:szCs w:val="24"/>
        </w:rPr>
        <w:t xml:space="preserve">ation’s experience in implementing </w:t>
      </w:r>
      <w:r w:rsidR="00E72BF2" w:rsidRPr="00876FC5">
        <w:rPr>
          <w:rFonts w:ascii="Auxilia" w:hAnsi="Auxilia"/>
          <w:b/>
          <w:szCs w:val="24"/>
        </w:rPr>
        <w:t>activities</w:t>
      </w:r>
      <w:r w:rsidRPr="00876FC5">
        <w:rPr>
          <w:rFonts w:ascii="Auxilia" w:hAnsi="Auxilia"/>
          <w:b/>
          <w:szCs w:val="24"/>
        </w:rPr>
        <w:t xml:space="preserve"> that promote </w:t>
      </w:r>
      <w:r w:rsidRPr="00876FC5">
        <w:rPr>
          <w:rFonts w:ascii="Auxilia" w:hAnsi="Auxilia"/>
          <w:b/>
          <w:bCs/>
          <w:szCs w:val="24"/>
        </w:rPr>
        <w:t xml:space="preserve">gender </w:t>
      </w:r>
      <w:r w:rsidR="00BF550C" w:rsidRPr="00876FC5">
        <w:rPr>
          <w:rFonts w:ascii="Auxilia" w:hAnsi="Auxilia"/>
          <w:b/>
          <w:bCs/>
          <w:szCs w:val="24"/>
        </w:rPr>
        <w:t>justice, inclusion</w:t>
      </w:r>
      <w:r w:rsidRPr="00876FC5">
        <w:rPr>
          <w:rFonts w:ascii="Auxilia" w:hAnsi="Auxilia"/>
          <w:b/>
          <w:bCs/>
          <w:szCs w:val="24"/>
        </w:rPr>
        <w:t>, and community participation</w:t>
      </w:r>
    </w:p>
    <w:p w14:paraId="191364B5" w14:textId="77777777" w:rsidR="003B020E" w:rsidRPr="00876FC5" w:rsidRDefault="003B020E" w:rsidP="003B020E">
      <w:pPr>
        <w:pStyle w:val="ListParagraph"/>
        <w:rPr>
          <w:rFonts w:ascii="Auxilia" w:hAnsi="Auxilia"/>
          <w:bCs/>
          <w:szCs w:val="24"/>
        </w:rPr>
      </w:pPr>
    </w:p>
    <w:p w14:paraId="4D999C70" w14:textId="77777777" w:rsidR="003B020E" w:rsidRPr="00876FC5" w:rsidRDefault="003B020E" w:rsidP="003B020E">
      <w:pPr>
        <w:spacing w:after="0" w:line="240" w:lineRule="auto"/>
        <w:jc w:val="both"/>
        <w:rPr>
          <w:rFonts w:ascii="Auxilia" w:hAnsi="Auxilia"/>
          <w:bCs/>
          <w:szCs w:val="24"/>
        </w:rPr>
      </w:pPr>
    </w:p>
    <w:p w14:paraId="7F349FFA" w14:textId="55EDA739" w:rsidR="00CC7406" w:rsidRPr="00876FC5" w:rsidRDefault="00C36992">
      <w:pPr>
        <w:numPr>
          <w:ilvl w:val="0"/>
          <w:numId w:val="1"/>
        </w:numPr>
        <w:spacing w:after="0" w:line="240" w:lineRule="auto"/>
        <w:jc w:val="both"/>
        <w:rPr>
          <w:rFonts w:ascii="Auxilia" w:hAnsi="Auxilia"/>
          <w:b/>
          <w:szCs w:val="24"/>
        </w:rPr>
      </w:pPr>
      <w:r w:rsidRPr="00876FC5">
        <w:rPr>
          <w:rFonts w:ascii="Auxilia" w:hAnsi="Auxilia"/>
          <w:b/>
          <w:szCs w:val="24"/>
        </w:rPr>
        <w:t xml:space="preserve">Grant activity title: </w:t>
      </w:r>
    </w:p>
    <w:p w14:paraId="0E27B00A" w14:textId="77777777" w:rsidR="00CC7406" w:rsidRPr="00876FC5" w:rsidRDefault="00CC7406" w:rsidP="00DF198A">
      <w:pPr>
        <w:rPr>
          <w:rFonts w:ascii="Auxilia" w:hAnsi="Auxilia"/>
          <w:bCs/>
          <w:szCs w:val="24"/>
        </w:rPr>
      </w:pPr>
    </w:p>
    <w:p w14:paraId="4CC6BA25" w14:textId="77777777" w:rsidR="00A9709B" w:rsidRPr="00876FC5" w:rsidRDefault="00C36992" w:rsidP="00A9709B">
      <w:pPr>
        <w:numPr>
          <w:ilvl w:val="0"/>
          <w:numId w:val="1"/>
        </w:numPr>
        <w:spacing w:after="0" w:line="240" w:lineRule="auto"/>
        <w:jc w:val="both"/>
        <w:rPr>
          <w:rFonts w:ascii="Auxilia" w:hAnsi="Auxilia"/>
          <w:b/>
          <w:szCs w:val="24"/>
        </w:rPr>
      </w:pPr>
      <w:r w:rsidRPr="00876FC5">
        <w:rPr>
          <w:rFonts w:ascii="Auxilia" w:hAnsi="Auxilia"/>
          <w:b/>
          <w:szCs w:val="24"/>
        </w:rPr>
        <w:t xml:space="preserve">Problem statement: </w:t>
      </w:r>
    </w:p>
    <w:p w14:paraId="7EDFE90A" w14:textId="77777777" w:rsidR="00A9709B" w:rsidRPr="00876FC5" w:rsidRDefault="00A9709B" w:rsidP="00A9709B">
      <w:pPr>
        <w:pStyle w:val="ListParagraph"/>
        <w:rPr>
          <w:rFonts w:ascii="Auxilia" w:hAnsi="Auxilia"/>
          <w:b/>
          <w:szCs w:val="24"/>
        </w:rPr>
      </w:pPr>
    </w:p>
    <w:p w14:paraId="5444C20D" w14:textId="77777777" w:rsidR="00FE4060" w:rsidRPr="00876FC5" w:rsidRDefault="00FE4060" w:rsidP="00A9709B">
      <w:pPr>
        <w:pStyle w:val="ListParagraph"/>
        <w:rPr>
          <w:rFonts w:ascii="Auxilia" w:hAnsi="Auxilia"/>
          <w:bCs/>
          <w:szCs w:val="24"/>
        </w:rPr>
      </w:pPr>
    </w:p>
    <w:p w14:paraId="40FFB9EC" w14:textId="5BCFC508" w:rsidR="00CC7406" w:rsidRPr="00876FC5" w:rsidRDefault="00C36992" w:rsidP="00A9709B">
      <w:pPr>
        <w:numPr>
          <w:ilvl w:val="0"/>
          <w:numId w:val="1"/>
        </w:numPr>
        <w:spacing w:after="0" w:line="240" w:lineRule="auto"/>
        <w:jc w:val="both"/>
        <w:rPr>
          <w:rFonts w:ascii="Auxilia" w:hAnsi="Auxilia"/>
          <w:b/>
          <w:szCs w:val="24"/>
        </w:rPr>
      </w:pPr>
      <w:r w:rsidRPr="00876FC5">
        <w:rPr>
          <w:rFonts w:ascii="Auxilia" w:hAnsi="Auxilia"/>
          <w:b/>
          <w:szCs w:val="24"/>
        </w:rPr>
        <w:t xml:space="preserve">Grant objectives: </w:t>
      </w:r>
    </w:p>
    <w:p w14:paraId="60061E4C" w14:textId="77777777" w:rsidR="00CC7406" w:rsidRPr="00876FC5" w:rsidRDefault="00CC7406">
      <w:pPr>
        <w:pStyle w:val="ListParagraph"/>
        <w:rPr>
          <w:rFonts w:ascii="Auxilia" w:hAnsi="Auxilia"/>
          <w:b/>
          <w:szCs w:val="22"/>
        </w:rPr>
      </w:pPr>
    </w:p>
    <w:p w14:paraId="7C039AB4" w14:textId="77777777" w:rsidR="00FE4060" w:rsidRPr="00876FC5" w:rsidRDefault="00FE4060">
      <w:pPr>
        <w:pStyle w:val="ListParagraph"/>
        <w:rPr>
          <w:rFonts w:ascii="Auxilia" w:hAnsi="Auxilia"/>
          <w:bCs/>
          <w:szCs w:val="22"/>
        </w:rPr>
      </w:pPr>
    </w:p>
    <w:p w14:paraId="5196F1D7" w14:textId="77777777" w:rsidR="00CC7406" w:rsidRPr="00876FC5" w:rsidRDefault="00C36992">
      <w:pPr>
        <w:numPr>
          <w:ilvl w:val="0"/>
          <w:numId w:val="1"/>
        </w:numPr>
        <w:spacing w:after="0" w:line="240" w:lineRule="auto"/>
        <w:jc w:val="both"/>
        <w:rPr>
          <w:rFonts w:ascii="Auxilia" w:hAnsi="Auxilia"/>
          <w:b/>
          <w:szCs w:val="24"/>
        </w:rPr>
      </w:pPr>
      <w:r w:rsidRPr="00876FC5">
        <w:rPr>
          <w:rFonts w:ascii="Auxilia" w:hAnsi="Auxilia"/>
          <w:b/>
          <w:szCs w:val="24"/>
        </w:rPr>
        <w:lastRenderedPageBreak/>
        <w:t>Results to be achieved, linkage to grant objective, and verifiable indicators of achievement</w:t>
      </w:r>
    </w:p>
    <w:p w14:paraId="44EAFD9C" w14:textId="77777777" w:rsidR="00CC7406" w:rsidRPr="00876FC5" w:rsidRDefault="00CC7406">
      <w:pPr>
        <w:shd w:val="clear" w:color="auto" w:fill="FFFFFF"/>
        <w:spacing w:after="0" w:line="240" w:lineRule="auto"/>
        <w:rPr>
          <w:rFonts w:ascii="Auxilia" w:hAnsi="Auxilia"/>
          <w:b/>
        </w:rPr>
      </w:pPr>
    </w:p>
    <w:p w14:paraId="4B94D5A5" w14:textId="77777777" w:rsidR="00CC7406" w:rsidRPr="00876FC5" w:rsidRDefault="00CC7406">
      <w:pPr>
        <w:spacing w:after="0" w:line="240" w:lineRule="auto"/>
        <w:jc w:val="both"/>
        <w:rPr>
          <w:rFonts w:ascii="Auxilia" w:hAnsi="Auxilia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C7406" w:rsidRPr="00876FC5" w14:paraId="4557688C" w14:textId="77777777">
        <w:tc>
          <w:tcPr>
            <w:tcW w:w="3116" w:type="dxa"/>
          </w:tcPr>
          <w:p w14:paraId="36704A0D" w14:textId="77777777" w:rsidR="00CC7406" w:rsidRPr="00876FC5" w:rsidRDefault="00C36992">
            <w:pPr>
              <w:jc w:val="both"/>
              <w:rPr>
                <w:rFonts w:ascii="Auxilia" w:hAnsi="Auxilia"/>
                <w:b/>
                <w:szCs w:val="24"/>
                <w:lang w:val="en-ZA"/>
              </w:rPr>
            </w:pPr>
            <w:r w:rsidRPr="00876FC5">
              <w:rPr>
                <w:rFonts w:ascii="Auxilia" w:hAnsi="Auxilia"/>
                <w:b/>
                <w:szCs w:val="24"/>
                <w:lang w:val="en-ZA"/>
              </w:rPr>
              <w:t>Results</w:t>
            </w:r>
          </w:p>
        </w:tc>
        <w:tc>
          <w:tcPr>
            <w:tcW w:w="3117" w:type="dxa"/>
          </w:tcPr>
          <w:p w14:paraId="69A2E2FF" w14:textId="77777777" w:rsidR="00CC7406" w:rsidRPr="00876FC5" w:rsidRDefault="00C36992">
            <w:pPr>
              <w:jc w:val="both"/>
              <w:rPr>
                <w:rFonts w:ascii="Auxilia" w:hAnsi="Auxilia"/>
                <w:b/>
                <w:szCs w:val="24"/>
                <w:lang w:val="en-ZA"/>
              </w:rPr>
            </w:pPr>
            <w:r w:rsidRPr="00876FC5">
              <w:rPr>
                <w:rFonts w:ascii="Auxilia" w:hAnsi="Auxilia"/>
                <w:b/>
                <w:szCs w:val="24"/>
                <w:lang w:val="en-ZA"/>
              </w:rPr>
              <w:t>Linkage to grant objective</w:t>
            </w:r>
          </w:p>
        </w:tc>
        <w:tc>
          <w:tcPr>
            <w:tcW w:w="3117" w:type="dxa"/>
          </w:tcPr>
          <w:p w14:paraId="1DDEA4A0" w14:textId="77777777" w:rsidR="00CC7406" w:rsidRPr="00876FC5" w:rsidRDefault="00C36992">
            <w:pPr>
              <w:jc w:val="both"/>
              <w:rPr>
                <w:rFonts w:ascii="Auxilia" w:hAnsi="Auxilia"/>
                <w:b/>
                <w:szCs w:val="24"/>
                <w:lang w:val="en-ZA"/>
              </w:rPr>
            </w:pPr>
            <w:r w:rsidRPr="00876FC5">
              <w:rPr>
                <w:rFonts w:ascii="Auxilia" w:hAnsi="Auxilia"/>
                <w:b/>
                <w:szCs w:val="24"/>
                <w:lang w:val="en-ZA"/>
              </w:rPr>
              <w:t>Verifiable indicators of achievement</w:t>
            </w:r>
          </w:p>
        </w:tc>
      </w:tr>
      <w:tr w:rsidR="00CC7406" w:rsidRPr="00876FC5" w14:paraId="1CEE6BEF" w14:textId="77777777">
        <w:tc>
          <w:tcPr>
            <w:tcW w:w="3116" w:type="dxa"/>
          </w:tcPr>
          <w:p w14:paraId="058C4CB6" w14:textId="75886F20" w:rsidR="00CC7406" w:rsidRPr="00876FC5" w:rsidRDefault="00CC7406" w:rsidP="00D8779A">
            <w:pPr>
              <w:pStyle w:val="ListParagraph"/>
              <w:jc w:val="both"/>
              <w:rPr>
                <w:rFonts w:ascii="Auxilia" w:hAnsi="Auxilia"/>
                <w:szCs w:val="24"/>
                <w:lang w:val="en-ZA"/>
              </w:rPr>
            </w:pPr>
          </w:p>
        </w:tc>
        <w:tc>
          <w:tcPr>
            <w:tcW w:w="3117" w:type="dxa"/>
          </w:tcPr>
          <w:p w14:paraId="70958808" w14:textId="0A1C2A1E" w:rsidR="00CC7406" w:rsidRPr="00876FC5" w:rsidRDefault="00CC7406">
            <w:pPr>
              <w:jc w:val="both"/>
              <w:rPr>
                <w:rFonts w:ascii="Auxilia" w:hAnsi="Auxilia"/>
                <w:szCs w:val="24"/>
                <w:lang w:val="en-ZA"/>
              </w:rPr>
            </w:pPr>
          </w:p>
        </w:tc>
        <w:tc>
          <w:tcPr>
            <w:tcW w:w="3117" w:type="dxa"/>
          </w:tcPr>
          <w:p w14:paraId="2F590D46" w14:textId="33F77342" w:rsidR="00CC7406" w:rsidRPr="00876FC5" w:rsidRDefault="00CC7406">
            <w:pPr>
              <w:jc w:val="both"/>
              <w:rPr>
                <w:rFonts w:ascii="Auxilia" w:hAnsi="Auxilia"/>
                <w:szCs w:val="24"/>
                <w:lang w:val="en-ZA"/>
              </w:rPr>
            </w:pPr>
          </w:p>
        </w:tc>
      </w:tr>
      <w:tr w:rsidR="00CC7406" w:rsidRPr="00876FC5" w14:paraId="28836BF7" w14:textId="77777777">
        <w:tc>
          <w:tcPr>
            <w:tcW w:w="3116" w:type="dxa"/>
          </w:tcPr>
          <w:p w14:paraId="18BDE1BB" w14:textId="0E1C219A" w:rsidR="00CC7406" w:rsidRPr="00876FC5" w:rsidRDefault="00CC7406" w:rsidP="00D8779A">
            <w:pPr>
              <w:pStyle w:val="ListParagraph"/>
              <w:jc w:val="both"/>
              <w:rPr>
                <w:rFonts w:ascii="Auxilia" w:hAnsi="Auxilia"/>
                <w:szCs w:val="24"/>
                <w:lang w:val="en-ZA"/>
              </w:rPr>
            </w:pPr>
          </w:p>
        </w:tc>
        <w:tc>
          <w:tcPr>
            <w:tcW w:w="3117" w:type="dxa"/>
          </w:tcPr>
          <w:p w14:paraId="3A5813FA" w14:textId="1CDDF567" w:rsidR="00CC7406" w:rsidRPr="00876FC5" w:rsidRDefault="00CC7406">
            <w:pPr>
              <w:jc w:val="both"/>
              <w:rPr>
                <w:rFonts w:ascii="Auxilia" w:hAnsi="Auxilia"/>
                <w:szCs w:val="24"/>
                <w:lang w:val="en-ZA"/>
              </w:rPr>
            </w:pPr>
          </w:p>
        </w:tc>
        <w:tc>
          <w:tcPr>
            <w:tcW w:w="3117" w:type="dxa"/>
          </w:tcPr>
          <w:p w14:paraId="4F368D60" w14:textId="35A5C807" w:rsidR="00CC7406" w:rsidRPr="00876FC5" w:rsidRDefault="00CC7406">
            <w:pPr>
              <w:jc w:val="both"/>
              <w:rPr>
                <w:rFonts w:ascii="Auxilia" w:hAnsi="Auxilia"/>
                <w:szCs w:val="24"/>
                <w:lang w:val="en-ZA"/>
              </w:rPr>
            </w:pPr>
          </w:p>
        </w:tc>
      </w:tr>
      <w:tr w:rsidR="00CC7406" w:rsidRPr="00876FC5" w14:paraId="3B8941D3" w14:textId="77777777">
        <w:tc>
          <w:tcPr>
            <w:tcW w:w="3116" w:type="dxa"/>
          </w:tcPr>
          <w:p w14:paraId="6E1EE0C7" w14:textId="6841D7E6" w:rsidR="00CC7406" w:rsidRPr="00876FC5" w:rsidRDefault="00CC7406" w:rsidP="00D8779A">
            <w:pPr>
              <w:pStyle w:val="ListParagraph"/>
              <w:jc w:val="both"/>
              <w:rPr>
                <w:rFonts w:ascii="Auxilia" w:hAnsi="Auxilia"/>
                <w:szCs w:val="24"/>
                <w:lang w:val="en-ZA"/>
              </w:rPr>
            </w:pPr>
          </w:p>
        </w:tc>
        <w:tc>
          <w:tcPr>
            <w:tcW w:w="3117" w:type="dxa"/>
          </w:tcPr>
          <w:p w14:paraId="6180BC10" w14:textId="370D8617" w:rsidR="00CC7406" w:rsidRPr="00876FC5" w:rsidRDefault="00CC7406">
            <w:pPr>
              <w:jc w:val="both"/>
              <w:rPr>
                <w:rFonts w:ascii="Auxilia" w:hAnsi="Auxilia"/>
                <w:szCs w:val="24"/>
                <w:lang w:val="en-ZA"/>
              </w:rPr>
            </w:pPr>
          </w:p>
        </w:tc>
        <w:tc>
          <w:tcPr>
            <w:tcW w:w="3117" w:type="dxa"/>
          </w:tcPr>
          <w:p w14:paraId="3D1C00D1" w14:textId="21B847C3" w:rsidR="00CC7406" w:rsidRPr="00876FC5" w:rsidRDefault="00CC7406">
            <w:pPr>
              <w:jc w:val="both"/>
              <w:rPr>
                <w:rFonts w:ascii="Auxilia" w:hAnsi="Auxilia"/>
                <w:szCs w:val="24"/>
                <w:lang w:val="en-ZA"/>
              </w:rPr>
            </w:pPr>
          </w:p>
        </w:tc>
      </w:tr>
    </w:tbl>
    <w:p w14:paraId="3DEEC669" w14:textId="77777777" w:rsidR="00CC7406" w:rsidRPr="00876FC5" w:rsidRDefault="00CC7406">
      <w:pPr>
        <w:jc w:val="both"/>
        <w:rPr>
          <w:rFonts w:ascii="Auxilia" w:hAnsi="Auxilia"/>
          <w:szCs w:val="24"/>
        </w:rPr>
      </w:pPr>
    </w:p>
    <w:p w14:paraId="77DC7EAD" w14:textId="6C1943A1" w:rsidR="00CC7406" w:rsidRPr="00876FC5" w:rsidRDefault="00C36992">
      <w:pPr>
        <w:numPr>
          <w:ilvl w:val="0"/>
          <w:numId w:val="1"/>
        </w:numPr>
        <w:spacing w:after="0" w:line="240" w:lineRule="auto"/>
        <w:jc w:val="both"/>
        <w:rPr>
          <w:rFonts w:ascii="Auxilia" w:hAnsi="Auxilia"/>
          <w:b/>
          <w:bCs/>
          <w:szCs w:val="24"/>
        </w:rPr>
      </w:pPr>
      <w:r w:rsidRPr="00876FC5">
        <w:rPr>
          <w:rFonts w:ascii="Auxilia" w:hAnsi="Auxilia"/>
          <w:b/>
          <w:bCs/>
          <w:szCs w:val="24"/>
        </w:rPr>
        <w:t xml:space="preserve">Identify beneficiaries, disaggregated by </w:t>
      </w:r>
      <w:r w:rsidR="003F1801" w:rsidRPr="00876FC5">
        <w:rPr>
          <w:rFonts w:ascii="Auxilia" w:hAnsi="Auxilia"/>
          <w:b/>
          <w:bCs/>
          <w:szCs w:val="24"/>
        </w:rPr>
        <w:t xml:space="preserve">gender, </w:t>
      </w:r>
      <w:r w:rsidRPr="00876FC5">
        <w:rPr>
          <w:rFonts w:ascii="Auxilia" w:hAnsi="Auxilia"/>
          <w:b/>
          <w:bCs/>
          <w:szCs w:val="24"/>
        </w:rPr>
        <w:t>if p</w:t>
      </w:r>
      <w:r w:rsidR="002A1DF0" w:rsidRPr="00876FC5">
        <w:rPr>
          <w:rFonts w:ascii="Auxilia" w:hAnsi="Auxilia"/>
          <w:b/>
          <w:bCs/>
          <w:szCs w:val="24"/>
        </w:rPr>
        <w:t>ossible</w:t>
      </w:r>
      <w:r w:rsidRPr="00876FC5">
        <w:rPr>
          <w:rFonts w:ascii="Auxilia" w:hAnsi="Auxilia"/>
          <w:b/>
          <w:bCs/>
          <w:szCs w:val="24"/>
        </w:rPr>
        <w:t xml:space="preserve">, </w:t>
      </w:r>
      <w:r w:rsidR="003F1801" w:rsidRPr="00876FC5">
        <w:rPr>
          <w:rFonts w:ascii="Auxilia" w:hAnsi="Auxilia"/>
          <w:b/>
          <w:bCs/>
          <w:szCs w:val="24"/>
        </w:rPr>
        <w:t>age</w:t>
      </w:r>
      <w:r w:rsidR="000C5BE8" w:rsidRPr="00876FC5">
        <w:rPr>
          <w:rFonts w:ascii="Auxilia" w:hAnsi="Auxilia"/>
          <w:b/>
          <w:bCs/>
          <w:szCs w:val="24"/>
        </w:rPr>
        <w:t>,</w:t>
      </w:r>
      <w:r w:rsidR="003F1801" w:rsidRPr="00876FC5">
        <w:rPr>
          <w:rFonts w:ascii="Auxilia" w:hAnsi="Auxilia"/>
          <w:b/>
          <w:bCs/>
          <w:szCs w:val="24"/>
        </w:rPr>
        <w:t xml:space="preserve"> </w:t>
      </w:r>
      <w:r w:rsidRPr="00876FC5">
        <w:rPr>
          <w:rFonts w:ascii="Auxilia" w:hAnsi="Auxilia"/>
          <w:b/>
          <w:bCs/>
          <w:szCs w:val="24"/>
        </w:rPr>
        <w:t xml:space="preserve">number, and how they will benefit from </w:t>
      </w:r>
      <w:r w:rsidR="00FE4060" w:rsidRPr="00876FC5">
        <w:rPr>
          <w:rFonts w:ascii="Auxilia" w:hAnsi="Auxilia"/>
          <w:b/>
          <w:bCs/>
          <w:szCs w:val="24"/>
        </w:rPr>
        <w:t xml:space="preserve">the </w:t>
      </w:r>
      <w:r w:rsidRPr="00876FC5">
        <w:rPr>
          <w:rFonts w:ascii="Auxilia" w:hAnsi="Auxilia"/>
          <w:b/>
          <w:bCs/>
          <w:szCs w:val="24"/>
        </w:rPr>
        <w:t xml:space="preserve">grant: </w:t>
      </w:r>
    </w:p>
    <w:p w14:paraId="3656B9AB" w14:textId="77777777" w:rsidR="00CC7406" w:rsidRPr="00876FC5" w:rsidRDefault="00CC7406" w:rsidP="00DF198A">
      <w:pPr>
        <w:spacing w:after="0" w:line="240" w:lineRule="auto"/>
        <w:jc w:val="both"/>
        <w:rPr>
          <w:rFonts w:ascii="Auxilia" w:hAnsi="Auxilia"/>
          <w:b/>
          <w:bCs/>
          <w:szCs w:val="24"/>
        </w:rPr>
      </w:pPr>
    </w:p>
    <w:p w14:paraId="5C232BA3" w14:textId="77777777" w:rsidR="00366483" w:rsidRPr="00876FC5" w:rsidRDefault="00366483" w:rsidP="00DF198A">
      <w:pPr>
        <w:spacing w:after="0" w:line="240" w:lineRule="auto"/>
        <w:jc w:val="both"/>
        <w:rPr>
          <w:rFonts w:ascii="Auxilia" w:hAnsi="Auxilia"/>
          <w:b/>
          <w:bCs/>
          <w:szCs w:val="24"/>
        </w:rPr>
      </w:pPr>
    </w:p>
    <w:p w14:paraId="65B3CEB9" w14:textId="646CBA6F" w:rsidR="00CC7406" w:rsidRPr="00876FC5" w:rsidRDefault="00C36992">
      <w:pPr>
        <w:numPr>
          <w:ilvl w:val="0"/>
          <w:numId w:val="1"/>
        </w:numPr>
        <w:spacing w:after="0" w:line="240" w:lineRule="auto"/>
        <w:jc w:val="both"/>
        <w:rPr>
          <w:rFonts w:ascii="Auxilia" w:hAnsi="Auxilia"/>
          <w:b/>
          <w:bCs/>
          <w:szCs w:val="24"/>
        </w:rPr>
      </w:pPr>
      <w:r w:rsidRPr="00876FC5">
        <w:rPr>
          <w:rFonts w:ascii="Auxilia" w:hAnsi="Auxilia"/>
          <w:b/>
          <w:bCs/>
          <w:szCs w:val="24"/>
        </w:rPr>
        <w:t xml:space="preserve">Anticipated duration of activity from start to finish: </w:t>
      </w:r>
    </w:p>
    <w:p w14:paraId="45FB0818" w14:textId="77777777" w:rsidR="00CC7406" w:rsidRPr="00876FC5" w:rsidRDefault="00CC7406">
      <w:pPr>
        <w:pStyle w:val="ListParagraph"/>
        <w:rPr>
          <w:rFonts w:ascii="Auxilia" w:hAnsi="Auxilia"/>
          <w:b/>
          <w:bCs/>
          <w:szCs w:val="24"/>
        </w:rPr>
      </w:pPr>
    </w:p>
    <w:p w14:paraId="3B5BCDF6" w14:textId="77777777" w:rsidR="00CC7406" w:rsidRPr="00876FC5" w:rsidRDefault="00C36992">
      <w:pPr>
        <w:numPr>
          <w:ilvl w:val="0"/>
          <w:numId w:val="1"/>
        </w:numPr>
        <w:spacing w:after="0" w:line="240" w:lineRule="auto"/>
        <w:jc w:val="both"/>
        <w:rPr>
          <w:rFonts w:ascii="Auxilia" w:hAnsi="Auxilia"/>
          <w:b/>
          <w:bCs/>
          <w:szCs w:val="22"/>
        </w:rPr>
      </w:pPr>
      <w:r w:rsidRPr="00876FC5">
        <w:rPr>
          <w:rFonts w:ascii="Auxilia" w:hAnsi="Auxilia"/>
          <w:b/>
          <w:bCs/>
          <w:szCs w:val="22"/>
        </w:rPr>
        <w:t xml:space="preserve">Main activity or objective divided into discrete tasks, timing, required personnel, and expected results or milestones. </w:t>
      </w:r>
    </w:p>
    <w:p w14:paraId="049F31CB" w14:textId="77777777" w:rsidR="009572C2" w:rsidRPr="00876FC5" w:rsidRDefault="009572C2" w:rsidP="009572C2">
      <w:pPr>
        <w:pStyle w:val="ListParagraph"/>
        <w:rPr>
          <w:rFonts w:ascii="Auxilia" w:hAnsi="Auxilia"/>
          <w:b/>
          <w:bCs/>
          <w:szCs w:val="22"/>
        </w:rPr>
      </w:pPr>
    </w:p>
    <w:p w14:paraId="53128261" w14:textId="77777777" w:rsidR="009572C2" w:rsidRPr="00876FC5" w:rsidRDefault="009572C2" w:rsidP="009572C2">
      <w:pPr>
        <w:spacing w:after="0" w:line="240" w:lineRule="auto"/>
        <w:jc w:val="both"/>
        <w:rPr>
          <w:rFonts w:ascii="Auxilia" w:hAnsi="Auxilia"/>
          <w:b/>
          <w:bCs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1890"/>
        <w:gridCol w:w="2250"/>
        <w:gridCol w:w="3055"/>
      </w:tblGrid>
      <w:tr w:rsidR="003E45F2" w:rsidRPr="00876FC5" w14:paraId="048C338F" w14:textId="77777777" w:rsidTr="003E45F2">
        <w:tc>
          <w:tcPr>
            <w:tcW w:w="2155" w:type="dxa"/>
          </w:tcPr>
          <w:p w14:paraId="62486C05" w14:textId="77777777" w:rsidR="003E45F2" w:rsidRPr="00876FC5" w:rsidRDefault="003E45F2">
            <w:pPr>
              <w:rPr>
                <w:rFonts w:ascii="Auxilia" w:hAnsi="Auxilia"/>
                <w:b/>
                <w:szCs w:val="22"/>
              </w:rPr>
            </w:pPr>
          </w:p>
        </w:tc>
        <w:tc>
          <w:tcPr>
            <w:tcW w:w="1890" w:type="dxa"/>
          </w:tcPr>
          <w:p w14:paraId="3816B0AB" w14:textId="77777777" w:rsidR="003E45F2" w:rsidRPr="00876FC5" w:rsidRDefault="003E45F2" w:rsidP="008670F5">
            <w:pPr>
              <w:jc w:val="center"/>
              <w:rPr>
                <w:rFonts w:ascii="Auxilia" w:hAnsi="Auxilia"/>
                <w:b/>
                <w:szCs w:val="22"/>
              </w:rPr>
            </w:pPr>
            <w:r w:rsidRPr="00876FC5">
              <w:rPr>
                <w:rFonts w:ascii="Auxilia" w:hAnsi="Auxilia"/>
                <w:b/>
                <w:szCs w:val="22"/>
              </w:rPr>
              <w:t>Timing</w:t>
            </w:r>
          </w:p>
        </w:tc>
        <w:tc>
          <w:tcPr>
            <w:tcW w:w="2250" w:type="dxa"/>
          </w:tcPr>
          <w:p w14:paraId="7424F48B" w14:textId="77777777" w:rsidR="003E45F2" w:rsidRPr="00876FC5" w:rsidRDefault="003E45F2" w:rsidP="008670F5">
            <w:pPr>
              <w:jc w:val="center"/>
              <w:rPr>
                <w:rFonts w:ascii="Auxilia" w:hAnsi="Auxilia"/>
                <w:b/>
                <w:szCs w:val="22"/>
              </w:rPr>
            </w:pPr>
            <w:r w:rsidRPr="00876FC5">
              <w:rPr>
                <w:rFonts w:ascii="Auxilia" w:hAnsi="Auxilia"/>
                <w:b/>
                <w:szCs w:val="22"/>
              </w:rPr>
              <w:t>Required Personnel</w:t>
            </w:r>
          </w:p>
        </w:tc>
        <w:tc>
          <w:tcPr>
            <w:tcW w:w="3055" w:type="dxa"/>
          </w:tcPr>
          <w:p w14:paraId="4393342A" w14:textId="77777777" w:rsidR="003E45F2" w:rsidRPr="00876FC5" w:rsidRDefault="003E45F2" w:rsidP="008670F5">
            <w:pPr>
              <w:jc w:val="center"/>
              <w:rPr>
                <w:rFonts w:ascii="Auxilia" w:hAnsi="Auxilia"/>
                <w:b/>
                <w:szCs w:val="22"/>
              </w:rPr>
            </w:pPr>
            <w:r w:rsidRPr="00876FC5">
              <w:rPr>
                <w:rFonts w:ascii="Auxilia" w:hAnsi="Auxilia"/>
                <w:b/>
                <w:szCs w:val="22"/>
              </w:rPr>
              <w:t>Expected Results/Milestones</w:t>
            </w:r>
          </w:p>
        </w:tc>
      </w:tr>
      <w:tr w:rsidR="003E45F2" w:rsidRPr="00876FC5" w14:paraId="7D7DAD5E" w14:textId="77777777" w:rsidTr="003E45F2">
        <w:tc>
          <w:tcPr>
            <w:tcW w:w="2155" w:type="dxa"/>
          </w:tcPr>
          <w:p w14:paraId="18283460" w14:textId="2AB34FB8" w:rsidR="003E45F2" w:rsidRPr="00876FC5" w:rsidRDefault="003E45F2" w:rsidP="008670F5">
            <w:pPr>
              <w:jc w:val="center"/>
              <w:rPr>
                <w:rFonts w:ascii="Auxilia" w:hAnsi="Auxilia"/>
                <w:szCs w:val="22"/>
              </w:rPr>
            </w:pPr>
          </w:p>
        </w:tc>
        <w:tc>
          <w:tcPr>
            <w:tcW w:w="1890" w:type="dxa"/>
          </w:tcPr>
          <w:p w14:paraId="6BF7CD47" w14:textId="75C53C9D" w:rsidR="003E45F2" w:rsidRPr="00876FC5" w:rsidRDefault="003E45F2">
            <w:pPr>
              <w:rPr>
                <w:rFonts w:ascii="Auxilia" w:hAnsi="Auxilia"/>
                <w:b/>
                <w:i/>
                <w:szCs w:val="22"/>
              </w:rPr>
            </w:pPr>
          </w:p>
        </w:tc>
        <w:tc>
          <w:tcPr>
            <w:tcW w:w="2250" w:type="dxa"/>
          </w:tcPr>
          <w:p w14:paraId="4D904298" w14:textId="59CBAD53" w:rsidR="003E45F2" w:rsidRPr="00876FC5" w:rsidRDefault="003E45F2">
            <w:pPr>
              <w:rPr>
                <w:rFonts w:ascii="Auxilia" w:hAnsi="Auxilia"/>
                <w:b/>
                <w:i/>
                <w:szCs w:val="22"/>
              </w:rPr>
            </w:pPr>
          </w:p>
        </w:tc>
        <w:tc>
          <w:tcPr>
            <w:tcW w:w="3055" w:type="dxa"/>
          </w:tcPr>
          <w:p w14:paraId="1C71FADF" w14:textId="5011E6AF" w:rsidR="003E45F2" w:rsidRPr="00876FC5" w:rsidRDefault="003E45F2">
            <w:pPr>
              <w:rPr>
                <w:rFonts w:ascii="Auxilia" w:hAnsi="Auxilia"/>
                <w:b/>
                <w:i/>
                <w:szCs w:val="22"/>
              </w:rPr>
            </w:pPr>
          </w:p>
        </w:tc>
      </w:tr>
      <w:tr w:rsidR="003E45F2" w:rsidRPr="00876FC5" w14:paraId="63534824" w14:textId="77777777" w:rsidTr="003E45F2">
        <w:tc>
          <w:tcPr>
            <w:tcW w:w="2155" w:type="dxa"/>
          </w:tcPr>
          <w:p w14:paraId="58E95F9E" w14:textId="3C0602E9" w:rsidR="003E45F2" w:rsidRPr="00876FC5" w:rsidRDefault="003E45F2">
            <w:pPr>
              <w:rPr>
                <w:rFonts w:ascii="Auxilia" w:hAnsi="Auxilia"/>
                <w:szCs w:val="22"/>
              </w:rPr>
            </w:pPr>
          </w:p>
        </w:tc>
        <w:tc>
          <w:tcPr>
            <w:tcW w:w="1890" w:type="dxa"/>
          </w:tcPr>
          <w:p w14:paraId="3D3008B5" w14:textId="4DAA7FE8" w:rsidR="003E45F2" w:rsidRPr="00876FC5" w:rsidRDefault="003E45F2">
            <w:pPr>
              <w:rPr>
                <w:rFonts w:ascii="Auxilia" w:hAnsi="Auxilia"/>
                <w:szCs w:val="22"/>
              </w:rPr>
            </w:pPr>
          </w:p>
        </w:tc>
        <w:tc>
          <w:tcPr>
            <w:tcW w:w="2250" w:type="dxa"/>
          </w:tcPr>
          <w:p w14:paraId="03F13A28" w14:textId="20F9CA44" w:rsidR="003E45F2" w:rsidRPr="00876FC5" w:rsidRDefault="003E45F2">
            <w:pPr>
              <w:rPr>
                <w:rFonts w:ascii="Auxilia" w:hAnsi="Auxilia"/>
                <w:szCs w:val="22"/>
              </w:rPr>
            </w:pPr>
          </w:p>
        </w:tc>
        <w:tc>
          <w:tcPr>
            <w:tcW w:w="3055" w:type="dxa"/>
          </w:tcPr>
          <w:p w14:paraId="44B8A380" w14:textId="497EA01A" w:rsidR="003E45F2" w:rsidRPr="00876FC5" w:rsidRDefault="003E45F2">
            <w:pPr>
              <w:rPr>
                <w:rFonts w:ascii="Auxilia" w:hAnsi="Auxilia"/>
                <w:szCs w:val="22"/>
              </w:rPr>
            </w:pPr>
          </w:p>
        </w:tc>
      </w:tr>
      <w:tr w:rsidR="003E45F2" w:rsidRPr="00876FC5" w14:paraId="3A139A09" w14:textId="77777777" w:rsidTr="003E45F2">
        <w:tc>
          <w:tcPr>
            <w:tcW w:w="2155" w:type="dxa"/>
          </w:tcPr>
          <w:p w14:paraId="0F0A19FA" w14:textId="021EA71F" w:rsidR="003E45F2" w:rsidRPr="00876FC5" w:rsidRDefault="003E45F2">
            <w:pPr>
              <w:rPr>
                <w:rFonts w:ascii="Auxilia" w:hAnsi="Auxilia"/>
                <w:szCs w:val="22"/>
              </w:rPr>
            </w:pPr>
          </w:p>
        </w:tc>
        <w:tc>
          <w:tcPr>
            <w:tcW w:w="1890" w:type="dxa"/>
          </w:tcPr>
          <w:p w14:paraId="61EC7C91" w14:textId="4CF51506" w:rsidR="003E45F2" w:rsidRPr="00876FC5" w:rsidRDefault="003E45F2">
            <w:pPr>
              <w:rPr>
                <w:rFonts w:ascii="Auxilia" w:hAnsi="Auxilia"/>
                <w:szCs w:val="22"/>
              </w:rPr>
            </w:pPr>
          </w:p>
        </w:tc>
        <w:tc>
          <w:tcPr>
            <w:tcW w:w="2250" w:type="dxa"/>
          </w:tcPr>
          <w:p w14:paraId="2E86130C" w14:textId="29D14428" w:rsidR="003E45F2" w:rsidRPr="00876FC5" w:rsidRDefault="003E45F2">
            <w:pPr>
              <w:rPr>
                <w:rFonts w:ascii="Auxilia" w:hAnsi="Auxilia"/>
                <w:szCs w:val="22"/>
              </w:rPr>
            </w:pPr>
          </w:p>
        </w:tc>
        <w:tc>
          <w:tcPr>
            <w:tcW w:w="3055" w:type="dxa"/>
          </w:tcPr>
          <w:p w14:paraId="4583BC4C" w14:textId="39B75683" w:rsidR="003E45F2" w:rsidRPr="00876FC5" w:rsidRDefault="003E45F2">
            <w:pPr>
              <w:rPr>
                <w:rFonts w:ascii="Auxilia" w:hAnsi="Auxilia"/>
                <w:szCs w:val="22"/>
              </w:rPr>
            </w:pPr>
          </w:p>
        </w:tc>
      </w:tr>
      <w:tr w:rsidR="008670F5" w:rsidRPr="00876FC5" w14:paraId="41F983DE" w14:textId="77777777" w:rsidTr="003E45F2">
        <w:tc>
          <w:tcPr>
            <w:tcW w:w="2155" w:type="dxa"/>
          </w:tcPr>
          <w:p w14:paraId="787B0115" w14:textId="71346549" w:rsidR="008670F5" w:rsidRPr="00876FC5" w:rsidRDefault="008670F5">
            <w:pPr>
              <w:rPr>
                <w:rFonts w:ascii="Auxilia" w:hAnsi="Auxilia"/>
                <w:szCs w:val="22"/>
              </w:rPr>
            </w:pPr>
          </w:p>
        </w:tc>
        <w:tc>
          <w:tcPr>
            <w:tcW w:w="1890" w:type="dxa"/>
          </w:tcPr>
          <w:p w14:paraId="78BB8889" w14:textId="4CD971F1" w:rsidR="008670F5" w:rsidRPr="00876FC5" w:rsidRDefault="008670F5">
            <w:pPr>
              <w:rPr>
                <w:rFonts w:ascii="Auxilia" w:hAnsi="Auxilia"/>
                <w:szCs w:val="22"/>
              </w:rPr>
            </w:pPr>
          </w:p>
        </w:tc>
        <w:tc>
          <w:tcPr>
            <w:tcW w:w="2250" w:type="dxa"/>
          </w:tcPr>
          <w:p w14:paraId="563E6622" w14:textId="5C3087E0" w:rsidR="008670F5" w:rsidRPr="00876FC5" w:rsidRDefault="008670F5">
            <w:pPr>
              <w:rPr>
                <w:rFonts w:ascii="Auxilia" w:hAnsi="Auxilia"/>
                <w:szCs w:val="22"/>
              </w:rPr>
            </w:pPr>
          </w:p>
        </w:tc>
        <w:tc>
          <w:tcPr>
            <w:tcW w:w="3055" w:type="dxa"/>
          </w:tcPr>
          <w:p w14:paraId="0F444156" w14:textId="697146D5" w:rsidR="008670F5" w:rsidRPr="00876FC5" w:rsidRDefault="008670F5">
            <w:pPr>
              <w:rPr>
                <w:rFonts w:ascii="Auxilia" w:hAnsi="Auxilia"/>
                <w:szCs w:val="22"/>
              </w:rPr>
            </w:pPr>
          </w:p>
        </w:tc>
      </w:tr>
    </w:tbl>
    <w:p w14:paraId="4101652C" w14:textId="77777777" w:rsidR="00CC7406" w:rsidRPr="00876FC5" w:rsidRDefault="00CC7406">
      <w:pPr>
        <w:jc w:val="both"/>
        <w:rPr>
          <w:rFonts w:ascii="Auxilia" w:hAnsi="Auxilia"/>
          <w:szCs w:val="22"/>
        </w:rPr>
      </w:pPr>
    </w:p>
    <w:p w14:paraId="4B99056E" w14:textId="77777777" w:rsidR="008670F5" w:rsidRPr="00876FC5" w:rsidRDefault="008670F5">
      <w:pPr>
        <w:jc w:val="both"/>
        <w:rPr>
          <w:rFonts w:ascii="Auxilia" w:hAnsi="Auxilia"/>
          <w:szCs w:val="22"/>
        </w:rPr>
      </w:pPr>
    </w:p>
    <w:p w14:paraId="3F23F2F6" w14:textId="77777777" w:rsidR="00CC7406" w:rsidRPr="00876FC5" w:rsidRDefault="00C36992" w:rsidP="0FF8FF51">
      <w:pPr>
        <w:pStyle w:val="Bullet"/>
        <w:numPr>
          <w:ilvl w:val="0"/>
          <w:numId w:val="1"/>
        </w:numPr>
        <w:jc w:val="both"/>
        <w:rPr>
          <w:rFonts w:ascii="Auxilia" w:hAnsi="Auxilia"/>
          <w:szCs w:val="22"/>
          <w:lang w:val="en-GB"/>
        </w:rPr>
      </w:pPr>
      <w:r w:rsidRPr="00876FC5">
        <w:rPr>
          <w:rFonts w:ascii="Auxilia" w:hAnsi="Auxilia"/>
          <w:b/>
          <w:bCs/>
          <w:szCs w:val="22"/>
          <w:lang w:val="en-GB"/>
        </w:rPr>
        <w:t>Approximate cost of activity</w:t>
      </w:r>
      <w:r w:rsidRPr="00876FC5">
        <w:rPr>
          <w:rFonts w:ascii="Auxilia" w:hAnsi="Auxilia"/>
          <w:szCs w:val="22"/>
          <w:lang w:val="en-GB"/>
        </w:rPr>
        <w:t xml:space="preserve">: A detailed activity budget breakdown.  </w:t>
      </w:r>
    </w:p>
    <w:p w14:paraId="1299C43A" w14:textId="77777777" w:rsidR="00CC7406" w:rsidRPr="00876FC5" w:rsidRDefault="00CC7406">
      <w:pPr>
        <w:rPr>
          <w:rFonts w:ascii="Auxilia" w:hAnsi="Auxilia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5"/>
        <w:gridCol w:w="2032"/>
        <w:gridCol w:w="1873"/>
        <w:gridCol w:w="1854"/>
        <w:gridCol w:w="1916"/>
      </w:tblGrid>
      <w:tr w:rsidR="00CC7406" w:rsidRPr="00876FC5" w14:paraId="218D63CF" w14:textId="77777777">
        <w:tc>
          <w:tcPr>
            <w:tcW w:w="1675" w:type="dxa"/>
          </w:tcPr>
          <w:p w14:paraId="5E716E0C" w14:textId="77777777" w:rsidR="00CC7406" w:rsidRPr="00876FC5" w:rsidRDefault="00C36992">
            <w:pPr>
              <w:rPr>
                <w:rFonts w:ascii="Auxilia" w:hAnsi="Auxilia"/>
                <w:b/>
                <w:szCs w:val="22"/>
              </w:rPr>
            </w:pPr>
            <w:r w:rsidRPr="00876FC5">
              <w:rPr>
                <w:rFonts w:ascii="Auxilia" w:hAnsi="Auxilia"/>
                <w:b/>
                <w:szCs w:val="22"/>
              </w:rPr>
              <w:lastRenderedPageBreak/>
              <w:t xml:space="preserve">Activity </w:t>
            </w:r>
          </w:p>
        </w:tc>
        <w:tc>
          <w:tcPr>
            <w:tcW w:w="2032" w:type="dxa"/>
          </w:tcPr>
          <w:p w14:paraId="29FBC281" w14:textId="77777777" w:rsidR="00CC7406" w:rsidRPr="00876FC5" w:rsidRDefault="00C36992">
            <w:pPr>
              <w:rPr>
                <w:rFonts w:ascii="Auxilia" w:hAnsi="Auxilia"/>
                <w:b/>
                <w:szCs w:val="22"/>
              </w:rPr>
            </w:pPr>
            <w:r w:rsidRPr="00876FC5">
              <w:rPr>
                <w:rFonts w:ascii="Auxilia" w:hAnsi="Auxilia"/>
                <w:b/>
                <w:szCs w:val="22"/>
              </w:rPr>
              <w:t>Budget Items description</w:t>
            </w:r>
          </w:p>
        </w:tc>
        <w:tc>
          <w:tcPr>
            <w:tcW w:w="1873" w:type="dxa"/>
          </w:tcPr>
          <w:p w14:paraId="77560EE9" w14:textId="77777777" w:rsidR="00CC7406" w:rsidRPr="00876FC5" w:rsidRDefault="00C36992">
            <w:pPr>
              <w:rPr>
                <w:rFonts w:ascii="Auxilia" w:hAnsi="Auxilia"/>
                <w:b/>
                <w:szCs w:val="22"/>
              </w:rPr>
            </w:pPr>
            <w:r w:rsidRPr="00876FC5">
              <w:rPr>
                <w:rFonts w:ascii="Auxilia" w:hAnsi="Auxilia"/>
                <w:b/>
                <w:szCs w:val="22"/>
              </w:rPr>
              <w:t>Unit Cost (ZMW)</w:t>
            </w:r>
          </w:p>
        </w:tc>
        <w:tc>
          <w:tcPr>
            <w:tcW w:w="1854" w:type="dxa"/>
          </w:tcPr>
          <w:p w14:paraId="409CAD84" w14:textId="77777777" w:rsidR="00CC7406" w:rsidRPr="00876FC5" w:rsidRDefault="00C36992">
            <w:pPr>
              <w:rPr>
                <w:rFonts w:ascii="Auxilia" w:hAnsi="Auxilia"/>
                <w:b/>
                <w:szCs w:val="22"/>
              </w:rPr>
            </w:pPr>
            <w:r w:rsidRPr="00876FC5">
              <w:rPr>
                <w:rFonts w:ascii="Auxilia" w:hAnsi="Auxilia"/>
                <w:b/>
                <w:szCs w:val="22"/>
              </w:rPr>
              <w:t>No. of Items</w:t>
            </w:r>
          </w:p>
        </w:tc>
        <w:tc>
          <w:tcPr>
            <w:tcW w:w="1916" w:type="dxa"/>
          </w:tcPr>
          <w:p w14:paraId="50E92511" w14:textId="77777777" w:rsidR="00CC7406" w:rsidRPr="00876FC5" w:rsidRDefault="00C36992">
            <w:pPr>
              <w:rPr>
                <w:rFonts w:ascii="Auxilia" w:hAnsi="Auxilia"/>
                <w:b/>
                <w:szCs w:val="22"/>
              </w:rPr>
            </w:pPr>
            <w:r w:rsidRPr="00876FC5">
              <w:rPr>
                <w:rFonts w:ascii="Auxilia" w:hAnsi="Auxilia"/>
                <w:b/>
                <w:szCs w:val="22"/>
              </w:rPr>
              <w:t xml:space="preserve">Total cost </w:t>
            </w:r>
          </w:p>
        </w:tc>
      </w:tr>
      <w:tr w:rsidR="00CC7406" w:rsidRPr="00876FC5" w14:paraId="759214C6" w14:textId="77777777" w:rsidTr="00573F52">
        <w:trPr>
          <w:trHeight w:hRule="exact" w:val="910"/>
        </w:trPr>
        <w:tc>
          <w:tcPr>
            <w:tcW w:w="1675" w:type="dxa"/>
          </w:tcPr>
          <w:p w14:paraId="003F0F17" w14:textId="66ECADBC" w:rsidR="00CC7406" w:rsidRPr="00876FC5" w:rsidRDefault="00CC7406">
            <w:pPr>
              <w:rPr>
                <w:rFonts w:ascii="Auxilia" w:hAnsi="Auxilia"/>
                <w:szCs w:val="22"/>
              </w:rPr>
            </w:pPr>
          </w:p>
        </w:tc>
        <w:tc>
          <w:tcPr>
            <w:tcW w:w="2032" w:type="dxa"/>
          </w:tcPr>
          <w:p w14:paraId="31BFCBCF" w14:textId="6B46015C" w:rsidR="00CC7406" w:rsidRPr="00876FC5" w:rsidRDefault="00CC7406">
            <w:pPr>
              <w:rPr>
                <w:rFonts w:ascii="Auxilia" w:hAnsi="Auxilia"/>
                <w:szCs w:val="22"/>
              </w:rPr>
            </w:pPr>
          </w:p>
        </w:tc>
        <w:tc>
          <w:tcPr>
            <w:tcW w:w="1873" w:type="dxa"/>
          </w:tcPr>
          <w:p w14:paraId="4DDBEF00" w14:textId="77777777" w:rsidR="00CC7406" w:rsidRPr="00876FC5" w:rsidRDefault="00CC7406" w:rsidP="002D2ED9">
            <w:pPr>
              <w:jc w:val="center"/>
              <w:rPr>
                <w:rFonts w:ascii="Auxilia" w:hAnsi="Auxilia"/>
                <w:szCs w:val="22"/>
              </w:rPr>
            </w:pPr>
          </w:p>
          <w:p w14:paraId="63A074B5" w14:textId="3F714AD2" w:rsidR="00573F52" w:rsidRPr="00876FC5" w:rsidRDefault="00573F52" w:rsidP="002D2ED9">
            <w:pPr>
              <w:jc w:val="center"/>
              <w:rPr>
                <w:rFonts w:ascii="Auxilia" w:hAnsi="Auxilia"/>
                <w:szCs w:val="22"/>
              </w:rPr>
            </w:pPr>
          </w:p>
        </w:tc>
        <w:tc>
          <w:tcPr>
            <w:tcW w:w="1854" w:type="dxa"/>
          </w:tcPr>
          <w:p w14:paraId="3461D779" w14:textId="77777777" w:rsidR="00573F52" w:rsidRPr="00876FC5" w:rsidRDefault="00573F52" w:rsidP="002D2ED9">
            <w:pPr>
              <w:jc w:val="center"/>
              <w:rPr>
                <w:rFonts w:ascii="Auxilia" w:hAnsi="Auxilia"/>
                <w:szCs w:val="22"/>
              </w:rPr>
            </w:pPr>
          </w:p>
          <w:p w14:paraId="2598DEE6" w14:textId="7F6C18BE" w:rsidR="00CC7406" w:rsidRPr="00876FC5" w:rsidRDefault="00CC7406" w:rsidP="002D2ED9">
            <w:pPr>
              <w:jc w:val="center"/>
              <w:rPr>
                <w:rFonts w:ascii="Auxilia" w:hAnsi="Auxilia"/>
                <w:szCs w:val="22"/>
              </w:rPr>
            </w:pPr>
          </w:p>
        </w:tc>
        <w:tc>
          <w:tcPr>
            <w:tcW w:w="1916" w:type="dxa"/>
          </w:tcPr>
          <w:p w14:paraId="3CF2D8B6" w14:textId="77777777" w:rsidR="00573F52" w:rsidRPr="00876FC5" w:rsidRDefault="00573F52" w:rsidP="002D2ED9">
            <w:pPr>
              <w:jc w:val="center"/>
              <w:rPr>
                <w:rFonts w:ascii="Auxilia" w:hAnsi="Auxilia"/>
                <w:szCs w:val="22"/>
              </w:rPr>
            </w:pPr>
          </w:p>
          <w:p w14:paraId="771E513F" w14:textId="41F56D3A" w:rsidR="00CC7406" w:rsidRPr="00876FC5" w:rsidRDefault="00CC7406" w:rsidP="002D2ED9">
            <w:pPr>
              <w:jc w:val="center"/>
              <w:rPr>
                <w:rFonts w:ascii="Auxilia" w:hAnsi="Auxilia"/>
                <w:szCs w:val="22"/>
              </w:rPr>
            </w:pPr>
          </w:p>
        </w:tc>
      </w:tr>
      <w:tr w:rsidR="00CC7406" w:rsidRPr="00876FC5" w14:paraId="79B336DF" w14:textId="77777777" w:rsidTr="002D2ED9">
        <w:trPr>
          <w:trHeight w:val="1160"/>
        </w:trPr>
        <w:tc>
          <w:tcPr>
            <w:tcW w:w="1675" w:type="dxa"/>
          </w:tcPr>
          <w:p w14:paraId="7C73B847" w14:textId="20D1ED86" w:rsidR="00CC7406" w:rsidRPr="00876FC5" w:rsidRDefault="00CC7406">
            <w:pPr>
              <w:rPr>
                <w:rFonts w:ascii="Auxilia" w:hAnsi="Auxilia"/>
                <w:szCs w:val="22"/>
              </w:rPr>
            </w:pPr>
          </w:p>
        </w:tc>
        <w:tc>
          <w:tcPr>
            <w:tcW w:w="2032" w:type="dxa"/>
          </w:tcPr>
          <w:p w14:paraId="7B746F49" w14:textId="3091FA8F" w:rsidR="00CC7406" w:rsidRPr="00876FC5" w:rsidRDefault="00CC7406">
            <w:pPr>
              <w:rPr>
                <w:rFonts w:ascii="Auxilia" w:hAnsi="Auxilia"/>
                <w:szCs w:val="22"/>
              </w:rPr>
            </w:pPr>
          </w:p>
        </w:tc>
        <w:tc>
          <w:tcPr>
            <w:tcW w:w="1873" w:type="dxa"/>
          </w:tcPr>
          <w:p w14:paraId="3F436E18" w14:textId="78504369" w:rsidR="00CC7406" w:rsidRPr="00876FC5" w:rsidRDefault="00CC7406" w:rsidP="002D2ED9">
            <w:pPr>
              <w:jc w:val="center"/>
              <w:rPr>
                <w:rFonts w:ascii="Auxilia" w:hAnsi="Auxilia"/>
                <w:szCs w:val="22"/>
              </w:rPr>
            </w:pPr>
          </w:p>
        </w:tc>
        <w:tc>
          <w:tcPr>
            <w:tcW w:w="1854" w:type="dxa"/>
          </w:tcPr>
          <w:p w14:paraId="18F999B5" w14:textId="2846DF68" w:rsidR="00CC7406" w:rsidRPr="00876FC5" w:rsidRDefault="00CC7406" w:rsidP="00AE038D">
            <w:pPr>
              <w:rPr>
                <w:rFonts w:ascii="Auxilia" w:hAnsi="Auxilia"/>
                <w:szCs w:val="22"/>
              </w:rPr>
            </w:pPr>
          </w:p>
        </w:tc>
        <w:tc>
          <w:tcPr>
            <w:tcW w:w="1916" w:type="dxa"/>
          </w:tcPr>
          <w:p w14:paraId="2568D34D" w14:textId="75827170" w:rsidR="00CC7406" w:rsidRPr="00876FC5" w:rsidRDefault="00CC7406" w:rsidP="002D2ED9">
            <w:pPr>
              <w:jc w:val="center"/>
              <w:rPr>
                <w:rFonts w:ascii="Auxilia" w:hAnsi="Auxilia"/>
                <w:szCs w:val="22"/>
              </w:rPr>
            </w:pPr>
          </w:p>
        </w:tc>
      </w:tr>
      <w:tr w:rsidR="00CC7406" w:rsidRPr="00876FC5" w14:paraId="4FAF82A7" w14:textId="77777777" w:rsidTr="007052A6">
        <w:trPr>
          <w:trHeight w:val="998"/>
        </w:trPr>
        <w:tc>
          <w:tcPr>
            <w:tcW w:w="1675" w:type="dxa"/>
          </w:tcPr>
          <w:p w14:paraId="3F1AA89E" w14:textId="1E4418BF" w:rsidR="00CC7406" w:rsidRPr="00876FC5" w:rsidRDefault="00CC7406">
            <w:pPr>
              <w:rPr>
                <w:rFonts w:ascii="Auxilia" w:hAnsi="Auxilia"/>
                <w:szCs w:val="22"/>
              </w:rPr>
            </w:pPr>
          </w:p>
        </w:tc>
        <w:tc>
          <w:tcPr>
            <w:tcW w:w="2032" w:type="dxa"/>
          </w:tcPr>
          <w:p w14:paraId="7F0AF73C" w14:textId="065C4EB5" w:rsidR="00CC7406" w:rsidRPr="00876FC5" w:rsidRDefault="00CC7406">
            <w:pPr>
              <w:rPr>
                <w:rFonts w:ascii="Auxilia" w:hAnsi="Auxilia"/>
                <w:szCs w:val="22"/>
              </w:rPr>
            </w:pPr>
          </w:p>
        </w:tc>
        <w:tc>
          <w:tcPr>
            <w:tcW w:w="1873" w:type="dxa"/>
          </w:tcPr>
          <w:p w14:paraId="51AACB43" w14:textId="68FB28E2" w:rsidR="00CC7406" w:rsidRPr="00876FC5" w:rsidRDefault="00CC7406" w:rsidP="002D2ED9">
            <w:pPr>
              <w:jc w:val="center"/>
              <w:rPr>
                <w:rFonts w:ascii="Auxilia" w:hAnsi="Auxilia"/>
                <w:szCs w:val="22"/>
              </w:rPr>
            </w:pPr>
          </w:p>
        </w:tc>
        <w:tc>
          <w:tcPr>
            <w:tcW w:w="1854" w:type="dxa"/>
          </w:tcPr>
          <w:p w14:paraId="5FCD5EC4" w14:textId="611B222E" w:rsidR="00CC7406" w:rsidRPr="00876FC5" w:rsidRDefault="00CC7406" w:rsidP="002D2ED9">
            <w:pPr>
              <w:jc w:val="center"/>
              <w:rPr>
                <w:rFonts w:ascii="Auxilia" w:hAnsi="Auxilia"/>
                <w:szCs w:val="22"/>
              </w:rPr>
            </w:pPr>
          </w:p>
        </w:tc>
        <w:tc>
          <w:tcPr>
            <w:tcW w:w="1916" w:type="dxa"/>
          </w:tcPr>
          <w:p w14:paraId="18B5359F" w14:textId="70FE2695" w:rsidR="00CC7406" w:rsidRPr="00876FC5" w:rsidRDefault="00CC7406" w:rsidP="002D2ED9">
            <w:pPr>
              <w:jc w:val="center"/>
              <w:rPr>
                <w:rFonts w:ascii="Auxilia" w:hAnsi="Auxilia"/>
                <w:szCs w:val="22"/>
              </w:rPr>
            </w:pPr>
          </w:p>
        </w:tc>
      </w:tr>
    </w:tbl>
    <w:p w14:paraId="0FB78278" w14:textId="77777777" w:rsidR="00CC7406" w:rsidRPr="00876FC5" w:rsidRDefault="00CC7406">
      <w:pPr>
        <w:jc w:val="both"/>
        <w:rPr>
          <w:rFonts w:ascii="Auxilia" w:hAnsi="Auxilia"/>
          <w:szCs w:val="22"/>
        </w:rPr>
      </w:pPr>
    </w:p>
    <w:p w14:paraId="42DE621C" w14:textId="465C02E9" w:rsidR="00DC6C33" w:rsidRPr="00876FC5" w:rsidRDefault="009D143F">
      <w:pPr>
        <w:jc w:val="both"/>
        <w:rPr>
          <w:rFonts w:ascii="Auxilia" w:hAnsi="Auxilia"/>
          <w:b/>
          <w:bCs/>
          <w:szCs w:val="22"/>
        </w:rPr>
      </w:pPr>
      <w:r w:rsidRPr="00876FC5">
        <w:rPr>
          <w:rFonts w:ascii="Auxilia" w:hAnsi="Auxilia"/>
          <w:b/>
          <w:bCs/>
          <w:szCs w:val="22"/>
        </w:rPr>
        <w:t>16 Identify potential risks to activity implementation and outcomes. Rate each risk by probability and impact, and describe mitigation strategies</w:t>
      </w:r>
    </w:p>
    <w:p w14:paraId="44F4C4D1" w14:textId="77777777" w:rsidR="00AE038D" w:rsidRPr="00876FC5" w:rsidRDefault="00AE038D">
      <w:pPr>
        <w:jc w:val="both"/>
        <w:rPr>
          <w:rFonts w:ascii="Auxilia" w:hAnsi="Auxilia"/>
          <w:b/>
          <w:bCs/>
          <w:color w:val="EE0000"/>
          <w:szCs w:val="22"/>
        </w:rPr>
      </w:pPr>
    </w:p>
    <w:p w14:paraId="4C08DDC3" w14:textId="0BD89697" w:rsidR="00CC7406" w:rsidRPr="00876FC5" w:rsidRDefault="00C36992">
      <w:pPr>
        <w:jc w:val="both"/>
        <w:rPr>
          <w:rFonts w:ascii="Auxilia" w:hAnsi="Auxilia"/>
          <w:b/>
          <w:szCs w:val="22"/>
        </w:rPr>
      </w:pPr>
      <w:r w:rsidRPr="00876FC5">
        <w:rPr>
          <w:rFonts w:ascii="Auxilia" w:hAnsi="Auxilia"/>
          <w:szCs w:val="22"/>
        </w:rPr>
        <w:t xml:space="preserve">Submitted by: </w:t>
      </w:r>
      <w:r w:rsidRPr="00876FC5">
        <w:rPr>
          <w:rFonts w:ascii="Auxilia" w:hAnsi="Auxilia"/>
          <w:b/>
          <w:szCs w:val="22"/>
        </w:rPr>
        <w:t xml:space="preserve">                                                </w:t>
      </w:r>
      <w:r w:rsidR="008A3FD6" w:rsidRPr="00876FC5">
        <w:rPr>
          <w:rFonts w:ascii="Auxilia" w:hAnsi="Auxilia"/>
          <w:b/>
          <w:szCs w:val="22"/>
        </w:rPr>
        <w:t xml:space="preserve"> </w:t>
      </w:r>
      <w:r w:rsidRPr="00876FC5">
        <w:rPr>
          <w:rFonts w:ascii="Auxilia" w:hAnsi="Auxilia"/>
          <w:b/>
          <w:szCs w:val="22"/>
        </w:rPr>
        <w:t xml:space="preserve">    </w:t>
      </w:r>
      <w:proofErr w:type="gramStart"/>
      <w:r w:rsidRPr="00876FC5">
        <w:rPr>
          <w:rFonts w:ascii="Auxilia" w:hAnsi="Auxilia"/>
          <w:szCs w:val="22"/>
        </w:rPr>
        <w:t xml:space="preserve">Date </w:t>
      </w:r>
      <w:r w:rsidR="008A3FD6" w:rsidRPr="00876FC5">
        <w:rPr>
          <w:rFonts w:ascii="Auxilia" w:hAnsi="Auxilia"/>
          <w:szCs w:val="22"/>
        </w:rPr>
        <w:t>:</w:t>
      </w:r>
      <w:proofErr w:type="gramEnd"/>
      <w:r w:rsidR="008A3FD6" w:rsidRPr="00876FC5">
        <w:rPr>
          <w:rFonts w:ascii="Auxilia" w:hAnsi="Auxilia"/>
          <w:szCs w:val="22"/>
        </w:rPr>
        <w:t xml:space="preserve"> </w:t>
      </w:r>
    </w:p>
    <w:p w14:paraId="1FC39945" w14:textId="77777777" w:rsidR="00CC7406" w:rsidRPr="00876FC5" w:rsidRDefault="00CC7406">
      <w:pPr>
        <w:jc w:val="both"/>
        <w:rPr>
          <w:rFonts w:ascii="Auxilia" w:hAnsi="Auxilia"/>
          <w:b/>
          <w:szCs w:val="22"/>
        </w:rPr>
      </w:pPr>
    </w:p>
    <w:p w14:paraId="0562CB0E" w14:textId="77777777" w:rsidR="00CC7406" w:rsidRPr="00876FC5" w:rsidRDefault="00CC7406">
      <w:pPr>
        <w:rPr>
          <w:rFonts w:ascii="Auxilia" w:hAnsi="Auxilia"/>
          <w:szCs w:val="22"/>
        </w:rPr>
      </w:pPr>
    </w:p>
    <w:sectPr w:rsidR="00CC7406" w:rsidRPr="00876FC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6C7E9" w14:textId="77777777" w:rsidR="00797F15" w:rsidRDefault="00797F15">
      <w:pPr>
        <w:spacing w:after="0" w:line="240" w:lineRule="auto"/>
      </w:pPr>
      <w:r>
        <w:separator/>
      </w:r>
    </w:p>
  </w:endnote>
  <w:endnote w:type="continuationSeparator" w:id="0">
    <w:p w14:paraId="6272A7F1" w14:textId="77777777" w:rsidR="00797F15" w:rsidRDefault="00797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uxilia">
    <w:panose1 w:val="02000000000000000000"/>
    <w:charset w:val="00"/>
    <w:family w:val="modern"/>
    <w:notTrueType/>
    <w:pitch w:val="variable"/>
    <w:sig w:usb0="810000AF" w:usb1="0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22A9" w14:textId="77777777" w:rsidR="00CC7406" w:rsidRDefault="00C3699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67B8F">
      <w:rPr>
        <w:noProof/>
      </w:rPr>
      <w:t>1</w:t>
    </w:r>
    <w:r>
      <w:fldChar w:fldCharType="end"/>
    </w:r>
  </w:p>
  <w:p w14:paraId="34CE0A41" w14:textId="77777777" w:rsidR="00CC7406" w:rsidRDefault="00CC74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42ACF" w14:textId="77777777" w:rsidR="00797F15" w:rsidRDefault="00797F15">
      <w:pPr>
        <w:spacing w:after="0" w:line="240" w:lineRule="auto"/>
      </w:pPr>
      <w:r>
        <w:separator/>
      </w:r>
    </w:p>
  </w:footnote>
  <w:footnote w:type="continuationSeparator" w:id="0">
    <w:p w14:paraId="1374110A" w14:textId="77777777" w:rsidR="00797F15" w:rsidRDefault="00797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BF3C5" w14:textId="77777777" w:rsidR="00CC7406" w:rsidRDefault="00C36992">
    <w:pPr>
      <w:pStyle w:val="Header"/>
      <w:jc w:val="right"/>
    </w:pPr>
    <w:r>
      <w:rPr>
        <w:noProof/>
        <w:lang w:val="en-US" w:eastAsia="en-US"/>
      </w:rPr>
      <w:drawing>
        <wp:inline distT="0" distB="0" distL="0" distR="0" wp14:anchorId="46CF68D8" wp14:editId="0B8F2215">
          <wp:extent cx="1471725" cy="307975"/>
          <wp:effectExtent l="0" t="0" r="0" b="0"/>
          <wp:docPr id="8706126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061267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1274" cy="3308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2EE9"/>
    <w:multiLevelType w:val="hybridMultilevel"/>
    <w:tmpl w:val="CC64CD02"/>
    <w:lvl w:ilvl="0" w:tplc="5DBA450A">
      <w:numFmt w:val="bullet"/>
      <w:lvlText w:val="•"/>
      <w:lvlJc w:val="left"/>
      <w:pPr>
        <w:ind w:left="1080" w:hanging="360"/>
      </w:pPr>
      <w:rPr>
        <w:rFonts w:ascii="Georgia" w:eastAsia="Calibri" w:hAnsi="Georgia" w:cs="Times New Roman" w:hint="default"/>
      </w:rPr>
    </w:lvl>
    <w:lvl w:ilvl="1" w:tplc="12825D3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D822D8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4B2089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976EAC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33ACBA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9508AA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6C8F6F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81AC53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A33B7C"/>
    <w:multiLevelType w:val="hybridMultilevel"/>
    <w:tmpl w:val="7EC48674"/>
    <w:lvl w:ilvl="0" w:tplc="9FAE5390">
      <w:start w:val="12"/>
      <w:numFmt w:val="bullet"/>
      <w:lvlText w:val="•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1338A9B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05C6FE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560F26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C68B5C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1EA787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02EFEE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B561C7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64CA1B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E56E96"/>
    <w:multiLevelType w:val="hybridMultilevel"/>
    <w:tmpl w:val="8072F5F4"/>
    <w:lvl w:ilvl="0" w:tplc="58648A80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C1F8009A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6C0EF340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7EEECDFC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B1D23A40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0029788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B49C3368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95BE42B6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D3980174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32F4676F"/>
    <w:multiLevelType w:val="hybridMultilevel"/>
    <w:tmpl w:val="AE8A8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E193F"/>
    <w:multiLevelType w:val="hybridMultilevel"/>
    <w:tmpl w:val="D9B21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F0083"/>
    <w:multiLevelType w:val="hybridMultilevel"/>
    <w:tmpl w:val="98AA456E"/>
    <w:lvl w:ilvl="0" w:tplc="1DF24F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DAF268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298E6FD0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1CBA6FAE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E4D2E996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D84C84D6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91E453C6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5050A1FE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23248810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6" w15:restartNumberingAfterBreak="0">
    <w:nsid w:val="56722A29"/>
    <w:multiLevelType w:val="hybridMultilevel"/>
    <w:tmpl w:val="F8965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598940">
    <w:abstractNumId w:val="5"/>
  </w:num>
  <w:num w:numId="2" w16cid:durableId="507334439">
    <w:abstractNumId w:val="0"/>
  </w:num>
  <w:num w:numId="3" w16cid:durableId="522210996">
    <w:abstractNumId w:val="1"/>
  </w:num>
  <w:num w:numId="4" w16cid:durableId="132480519">
    <w:abstractNumId w:val="2"/>
  </w:num>
  <w:num w:numId="5" w16cid:durableId="1884635537">
    <w:abstractNumId w:val="6"/>
  </w:num>
  <w:num w:numId="6" w16cid:durableId="755247943">
    <w:abstractNumId w:val="3"/>
  </w:num>
  <w:num w:numId="7" w16cid:durableId="9103917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DCB"/>
    <w:rsid w:val="00035882"/>
    <w:rsid w:val="00042C85"/>
    <w:rsid w:val="000610E4"/>
    <w:rsid w:val="00065DFB"/>
    <w:rsid w:val="000C5BE8"/>
    <w:rsid w:val="000D2C5D"/>
    <w:rsid w:val="00103D4B"/>
    <w:rsid w:val="001248A0"/>
    <w:rsid w:val="00152DD5"/>
    <w:rsid w:val="00153D21"/>
    <w:rsid w:val="001C768D"/>
    <w:rsid w:val="001D4ED4"/>
    <w:rsid w:val="001D5447"/>
    <w:rsid w:val="00201B75"/>
    <w:rsid w:val="002466D2"/>
    <w:rsid w:val="002A1DF0"/>
    <w:rsid w:val="002B1100"/>
    <w:rsid w:val="002D2ED9"/>
    <w:rsid w:val="00340BE1"/>
    <w:rsid w:val="00366483"/>
    <w:rsid w:val="003708A7"/>
    <w:rsid w:val="00383A32"/>
    <w:rsid w:val="003A3F92"/>
    <w:rsid w:val="003B020E"/>
    <w:rsid w:val="003D7E62"/>
    <w:rsid w:val="003E45F2"/>
    <w:rsid w:val="003F1801"/>
    <w:rsid w:val="003F1D50"/>
    <w:rsid w:val="0041788C"/>
    <w:rsid w:val="004263A4"/>
    <w:rsid w:val="00427F7F"/>
    <w:rsid w:val="004F31A9"/>
    <w:rsid w:val="00500C67"/>
    <w:rsid w:val="00541524"/>
    <w:rsid w:val="00573F52"/>
    <w:rsid w:val="00580B60"/>
    <w:rsid w:val="005B3BCC"/>
    <w:rsid w:val="005E2A37"/>
    <w:rsid w:val="006279E3"/>
    <w:rsid w:val="00667B8F"/>
    <w:rsid w:val="007052A6"/>
    <w:rsid w:val="00773CF0"/>
    <w:rsid w:val="00797F15"/>
    <w:rsid w:val="00831FFD"/>
    <w:rsid w:val="008670F5"/>
    <w:rsid w:val="00874516"/>
    <w:rsid w:val="00876FC5"/>
    <w:rsid w:val="008A3FD6"/>
    <w:rsid w:val="008F5AC1"/>
    <w:rsid w:val="00904231"/>
    <w:rsid w:val="00930864"/>
    <w:rsid w:val="009572C2"/>
    <w:rsid w:val="009D143F"/>
    <w:rsid w:val="00A042AF"/>
    <w:rsid w:val="00A47FEB"/>
    <w:rsid w:val="00A77A6E"/>
    <w:rsid w:val="00A9709B"/>
    <w:rsid w:val="00AD7E76"/>
    <w:rsid w:val="00AE038D"/>
    <w:rsid w:val="00B012C8"/>
    <w:rsid w:val="00B04A59"/>
    <w:rsid w:val="00B32DCB"/>
    <w:rsid w:val="00B66687"/>
    <w:rsid w:val="00BF550C"/>
    <w:rsid w:val="00C11CBF"/>
    <w:rsid w:val="00C36992"/>
    <w:rsid w:val="00C80092"/>
    <w:rsid w:val="00C84EF4"/>
    <w:rsid w:val="00C9633B"/>
    <w:rsid w:val="00CB65D6"/>
    <w:rsid w:val="00CC7406"/>
    <w:rsid w:val="00CE2DFC"/>
    <w:rsid w:val="00D206BA"/>
    <w:rsid w:val="00D326B9"/>
    <w:rsid w:val="00D8779A"/>
    <w:rsid w:val="00DC6C33"/>
    <w:rsid w:val="00DF198A"/>
    <w:rsid w:val="00E03936"/>
    <w:rsid w:val="00E15CFD"/>
    <w:rsid w:val="00E472EB"/>
    <w:rsid w:val="00E72BF2"/>
    <w:rsid w:val="00E76B98"/>
    <w:rsid w:val="00E944F6"/>
    <w:rsid w:val="00EF2758"/>
    <w:rsid w:val="00F038C4"/>
    <w:rsid w:val="00FE4060"/>
    <w:rsid w:val="0FF8FF51"/>
    <w:rsid w:val="273E2E31"/>
    <w:rsid w:val="33294D98"/>
    <w:rsid w:val="57573551"/>
    <w:rsid w:val="7811EAD4"/>
    <w:rsid w:val="7F0F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CB391D"/>
  <w15:chartTrackingRefBased/>
  <w15:docId w15:val="{BF32B10A-EC6B-463B-8748-C90CA232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pPr>
      <w:spacing w:after="200" w:line="276" w:lineRule="auto"/>
    </w:pPr>
    <w:rPr>
      <w:rFonts w:eastAsiaTheme="minorEastAsia" w:hAnsiTheme="minorBidi"/>
      <w:szCs w:val="20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E97132" w:themeColor="accent2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0E2841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List Paragraph12,Normal numbered,Recommendati,OBC Bullet"/>
    <w:basedOn w:val="Normal"/>
    <w:link w:val="ListParagraphChar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eastAsiaTheme="minorEastAsia" w:hAnsiTheme="minorBidi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AIDLargeSubhead-Arial14pt">
    <w:name w:val="USAID Large Subhead - Arial 14pt"/>
    <w:basedOn w:val="Normal"/>
    <w:uiPriority w:val="99"/>
    <w:pPr>
      <w:spacing w:after="80" w:line="240" w:lineRule="auto"/>
    </w:pPr>
    <w:rPr>
      <w:rFonts w:ascii="Arial" w:eastAsia="Times New Roman" w:hAnsi="Arial" w:cs="Times New Roman"/>
      <w:b/>
      <w:caps/>
      <w:color w:val="00286B"/>
      <w:sz w:val="28"/>
      <w:lang w:val="en-US" w:eastAsia="en-US"/>
    </w:rPr>
  </w:style>
  <w:style w:type="paragraph" w:customStyle="1" w:styleId="Bullet">
    <w:name w:val="Bullet"/>
    <w:next w:val="Normal"/>
    <w:uiPriority w:val="99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zCs w:val="20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OBC Bullet Char"/>
    <w:link w:val="ListParagraph"/>
    <w:uiPriority w:val="34"/>
    <w:qFormat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 w:hAnsiTheme="minorBidi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eastAsiaTheme="minorEastAsia" w:hAnsiTheme="minorBidi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Aptos" panose="0211000402020202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Musonda Kabinga</dc:creator>
  <cp:keywords/>
  <cp:lastModifiedBy>Wezi Nyalazi</cp:lastModifiedBy>
  <cp:revision>6</cp:revision>
  <dcterms:created xsi:type="dcterms:W3CDTF">2026-01-14T12:54:00Z</dcterms:created>
  <dcterms:modified xsi:type="dcterms:W3CDTF">2026-01-14T13:14:00Z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35336727-bc0e-430d-812d-8deff5d8e362</vt:lpwstr>
  </property>
</Properties>
</file>